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vertAnchor="text" w:tblpX="7488"/>
        <w:tblOverlap w:val="never"/>
        <w:tblW w:w="2966" w:type="dxa"/>
        <w:tblInd w:w="0" w:type="dxa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966"/>
      </w:tblGrid>
      <w:tr w:rsidR="005203CE" w14:paraId="7E04677F" w14:textId="77777777">
        <w:trPr>
          <w:trHeight w:val="643"/>
        </w:trPr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87E261" w14:textId="2FA84818" w:rsidR="005203CE" w:rsidRDefault="00606C07" w:rsidP="000D0623">
            <w:r>
              <w:t>Putni nalog br. 1/2021</w:t>
            </w:r>
          </w:p>
        </w:tc>
      </w:tr>
    </w:tbl>
    <w:p w14:paraId="0A035F30" w14:textId="09A11797" w:rsidR="005203CE" w:rsidRDefault="005203CE">
      <w:pPr>
        <w:spacing w:after="0" w:line="648" w:lineRule="auto"/>
        <w:ind w:left="10" w:right="-15" w:hanging="10"/>
        <w:jc w:val="right"/>
      </w:pPr>
    </w:p>
    <w:p w14:paraId="3E676537" w14:textId="77777777" w:rsidR="005203CE" w:rsidRDefault="000D0623">
      <w:pPr>
        <w:spacing w:after="648"/>
        <w:ind w:left="7574"/>
      </w:pPr>
      <w:r>
        <w:rPr>
          <w:noProof/>
        </w:rPr>
        <mc:AlternateContent>
          <mc:Choice Requires="wpg">
            <w:drawing>
              <wp:inline distT="0" distB="0" distL="0" distR="0" wp14:anchorId="7D3A66C9" wp14:editId="448620EF">
                <wp:extent cx="1569720" cy="3048"/>
                <wp:effectExtent l="0" t="0" r="0" b="0"/>
                <wp:docPr id="4525" name="Group 45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69720" cy="3048"/>
                          <a:chOff x="0" y="0"/>
                          <a:chExt cx="1569720" cy="3048"/>
                        </a:xfrm>
                      </wpg:grpSpPr>
                      <wps:wsp>
                        <wps:cNvPr id="18" name="Shape 18"/>
                        <wps:cNvSpPr/>
                        <wps:spPr>
                          <a:xfrm>
                            <a:off x="0" y="0"/>
                            <a:ext cx="156972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69720">
                                <a:moveTo>
                                  <a:pt x="0" y="0"/>
                                </a:moveTo>
                                <a:lnTo>
                                  <a:pt x="1569720" y="0"/>
                                </a:lnTo>
                              </a:path>
                            </a:pathLst>
                          </a:custGeom>
                          <a:ln w="3048" cap="rnd">
                            <a:custDash>
                              <a:ds d="288000" sp="288000"/>
                              <a:ds d="288000" sp="288000"/>
                              <a:ds d="288000" sp="288000"/>
                              <a:ds d="288000" sp="288000"/>
                            </a:custDash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4525" style="width:123.6pt;height:0.24pt;mso-position-horizontal-relative:char;mso-position-vertical-relative:line" coordsize="15697,30">
                <v:shape id="Shape 18" style="position:absolute;width:15697;height:0;left:0;top:0;" coordsize="1569720,0" path="m0,0l1569720,0">
                  <v:stroke weight="0.24pt" endcap="round" dashstyle="12 12 12 12 12 12 12 12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14:paraId="1FA2D256" w14:textId="77777777" w:rsidR="005203CE" w:rsidRDefault="000D0623">
      <w:pPr>
        <w:spacing w:after="201"/>
        <w:ind w:left="6970"/>
      </w:pPr>
      <w:r>
        <w:rPr>
          <w:noProof/>
        </w:rPr>
        <mc:AlternateContent>
          <mc:Choice Requires="wpg">
            <w:drawing>
              <wp:inline distT="0" distB="0" distL="0" distR="0" wp14:anchorId="68AA4AA9" wp14:editId="67FF2D6D">
                <wp:extent cx="2215896" cy="3048"/>
                <wp:effectExtent l="0" t="0" r="0" b="0"/>
                <wp:docPr id="4526" name="Group 45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15896" cy="3048"/>
                          <a:chOff x="0" y="0"/>
                          <a:chExt cx="2215896" cy="3048"/>
                        </a:xfrm>
                      </wpg:grpSpPr>
                      <wps:wsp>
                        <wps:cNvPr id="19" name="Shape 19"/>
                        <wps:cNvSpPr/>
                        <wps:spPr>
                          <a:xfrm>
                            <a:off x="0" y="0"/>
                            <a:ext cx="22158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15896">
                                <a:moveTo>
                                  <a:pt x="0" y="0"/>
                                </a:moveTo>
                                <a:lnTo>
                                  <a:pt x="2215896" y="0"/>
                                </a:lnTo>
                              </a:path>
                            </a:pathLst>
                          </a:custGeom>
                          <a:ln w="3048" cap="rnd">
                            <a:custDash>
                              <a:ds d="288000" sp="288000"/>
                              <a:ds d="288000" sp="288000"/>
                              <a:ds d="288000" sp="288000"/>
                              <a:ds d="288000" sp="288000"/>
                            </a:custDash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4526" style="width:174.48pt;height:0.24pt;mso-position-horizontal-relative:char;mso-position-vertical-relative:line" coordsize="22158,30">
                <v:shape id="Shape 19" style="position:absolute;width:22158;height:0;left:0;top:0;" coordsize="2215896,0" path="m0,0l2215896,0">
                  <v:stroke weight="0.24pt" endcap="round" dashstyle="12 12 12 12 12 12 12 12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14:paraId="446C0189" w14:textId="00B26E5B" w:rsidR="005203CE" w:rsidRDefault="00606C07">
      <w:pPr>
        <w:spacing w:after="0"/>
        <w:ind w:left="773" w:hanging="10"/>
      </w:pPr>
      <w:r>
        <w:t>Miholjanec,</w:t>
      </w:r>
      <w:r w:rsidR="00B178E8">
        <w:t>17.04.2020.</w:t>
      </w:r>
    </w:p>
    <w:p w14:paraId="7E83CBDE" w14:textId="77777777" w:rsidR="005203CE" w:rsidRDefault="000D0623">
      <w:pPr>
        <w:spacing w:after="15"/>
      </w:pPr>
      <w:r>
        <w:rPr>
          <w:noProof/>
        </w:rPr>
        <mc:AlternateContent>
          <mc:Choice Requires="wpg">
            <w:drawing>
              <wp:inline distT="0" distB="0" distL="0" distR="0" wp14:anchorId="437EAE5A" wp14:editId="6DF380EB">
                <wp:extent cx="2212848" cy="3048"/>
                <wp:effectExtent l="0" t="0" r="0" b="0"/>
                <wp:docPr id="4524" name="Group 45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12848" cy="3048"/>
                          <a:chOff x="0" y="0"/>
                          <a:chExt cx="2212848" cy="3048"/>
                        </a:xfrm>
                      </wpg:grpSpPr>
                      <wps:wsp>
                        <wps:cNvPr id="13" name="Shape 13"/>
                        <wps:cNvSpPr/>
                        <wps:spPr>
                          <a:xfrm>
                            <a:off x="0" y="0"/>
                            <a:ext cx="221284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12848">
                                <a:moveTo>
                                  <a:pt x="0" y="0"/>
                                </a:moveTo>
                                <a:lnTo>
                                  <a:pt x="2212848" y="0"/>
                                </a:lnTo>
                              </a:path>
                            </a:pathLst>
                          </a:custGeom>
                          <a:ln w="3048" cap="rnd">
                            <a:custDash>
                              <a:ds d="288000" sp="288000"/>
                              <a:ds d="288000" sp="288000"/>
                              <a:ds d="288000" sp="288000"/>
                              <a:ds d="288000" sp="288000"/>
                            </a:custDash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4524" style="width:174.24pt;height:0.24pt;mso-position-horizontal-relative:char;mso-position-vertical-relative:line" coordsize="22128,30">
                <v:shape id="Shape 13" style="position:absolute;width:22128;height:0;left:0;top:0;" coordsize="2212848,0" path="m0,0l2212848,0">
                  <v:stroke weight="0.24pt" endcap="round" dashstyle="12 12 12 12 12 12 12 12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14:paraId="21310175" w14:textId="77777777" w:rsidR="005203CE" w:rsidRDefault="000D0623">
      <w:pPr>
        <w:spacing w:after="572" w:line="265" w:lineRule="auto"/>
        <w:ind w:left="1200" w:hanging="10"/>
      </w:pPr>
      <w:r>
        <w:rPr>
          <w:rFonts w:ascii="Arial" w:eastAsia="Arial" w:hAnsi="Arial" w:cs="Arial"/>
          <w:sz w:val="16"/>
        </w:rPr>
        <w:t>(mjesto i datum)</w:t>
      </w:r>
    </w:p>
    <w:p w14:paraId="70119814" w14:textId="77777777" w:rsidR="005203CE" w:rsidRDefault="000D0623">
      <w:pPr>
        <w:pStyle w:val="Naslov1"/>
      </w:pPr>
      <w:r>
        <w:t>NALOG ZA SLUŽBENO PUTOVANJE</w:t>
      </w:r>
    </w:p>
    <w:p w14:paraId="6E042868" w14:textId="59001C70" w:rsidR="005203CE" w:rsidRDefault="00606C07">
      <w:pPr>
        <w:spacing w:after="0"/>
        <w:ind w:right="12"/>
        <w:jc w:val="center"/>
      </w:pPr>
      <w:r>
        <w:t>Branko Smrtić</w:t>
      </w:r>
    </w:p>
    <w:p w14:paraId="308F0269" w14:textId="77777777" w:rsidR="005203CE" w:rsidRDefault="000D0623">
      <w:pPr>
        <w:spacing w:after="15"/>
      </w:pPr>
      <w:r>
        <w:rPr>
          <w:noProof/>
        </w:rPr>
        <mc:AlternateContent>
          <mc:Choice Requires="wpg">
            <w:drawing>
              <wp:inline distT="0" distB="0" distL="0" distR="0" wp14:anchorId="31A5A97D" wp14:editId="3B63EC77">
                <wp:extent cx="6641592" cy="3048"/>
                <wp:effectExtent l="0" t="0" r="0" b="0"/>
                <wp:docPr id="4527" name="Group 452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41592" cy="3048"/>
                          <a:chOff x="0" y="0"/>
                          <a:chExt cx="6641592" cy="3048"/>
                        </a:xfrm>
                      </wpg:grpSpPr>
                      <wps:wsp>
                        <wps:cNvPr id="21" name="Shape 21"/>
                        <wps:cNvSpPr/>
                        <wps:spPr>
                          <a:xfrm>
                            <a:off x="0" y="0"/>
                            <a:ext cx="664159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41592">
                                <a:moveTo>
                                  <a:pt x="0" y="0"/>
                                </a:moveTo>
                                <a:lnTo>
                                  <a:pt x="6641592" y="0"/>
                                </a:lnTo>
                              </a:path>
                            </a:pathLst>
                          </a:custGeom>
                          <a:ln w="3048" cap="rnd">
                            <a:custDash>
                              <a:ds d="288000" sp="288000"/>
                              <a:ds d="288000" sp="288000"/>
                              <a:ds d="288000" sp="288000"/>
                              <a:ds d="288000" sp="288000"/>
                            </a:custDash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4527" style="width:522.96pt;height:0.24pt;mso-position-horizontal-relative:char;mso-position-vertical-relative:line" coordsize="66415,30">
                <v:shape id="Shape 21" style="position:absolute;width:66415;height:0;left:0;top:0;" coordsize="6641592,0" path="m0,0l6641592,0">
                  <v:stroke weight="0.24pt" endcap="round" dashstyle="12 12 12 12 12 12 12 12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14:paraId="795C4DE2" w14:textId="77777777" w:rsidR="005203CE" w:rsidRDefault="000D0623">
      <w:pPr>
        <w:spacing w:after="245"/>
        <w:ind w:left="1801" w:right="1656" w:hanging="10"/>
        <w:jc w:val="center"/>
      </w:pPr>
      <w:r>
        <w:rPr>
          <w:rFonts w:ascii="Arial" w:eastAsia="Arial" w:hAnsi="Arial" w:cs="Arial"/>
          <w:sz w:val="16"/>
        </w:rPr>
        <w:t>(ime i prezime osobe koja putuje)</w:t>
      </w:r>
    </w:p>
    <w:p w14:paraId="4FACD0F2" w14:textId="097E4716" w:rsidR="005203CE" w:rsidRDefault="000D0623" w:rsidP="0030029D">
      <w:pPr>
        <w:pStyle w:val="Naslov2"/>
        <w:tabs>
          <w:tab w:val="center" w:pos="5672"/>
        </w:tabs>
        <w:ind w:left="-15" w:firstLine="0"/>
      </w:pPr>
      <w:r>
        <w:rPr>
          <w:color w:val="000000"/>
        </w:rPr>
        <w:t>na radu u</w:t>
      </w:r>
      <w:r>
        <w:rPr>
          <w:color w:val="000000"/>
        </w:rPr>
        <w:tab/>
      </w:r>
      <w:r w:rsidR="0030029D" w:rsidRPr="000D1A0E">
        <w:rPr>
          <w:rFonts w:ascii="Times New Roman" w:hAnsi="Times New Roman" w:cs="Times New Roman"/>
          <w:sz w:val="24"/>
          <w:szCs w:val="24"/>
        </w:rPr>
        <w:t>Stečajna masa iza KOVAČ PROMET  d.o.o. u stečaju</w:t>
      </w:r>
      <w:r w:rsidR="0030029D">
        <w:rPr>
          <w:noProof/>
        </w:rPr>
        <w:t xml:space="preserve"> </w:t>
      </w:r>
      <w:r>
        <w:rPr>
          <w:noProof/>
        </w:rPr>
        <mc:AlternateContent>
          <mc:Choice Requires="wpg">
            <w:drawing>
              <wp:inline distT="0" distB="0" distL="0" distR="0" wp14:anchorId="037352B9" wp14:editId="7A392D3D">
                <wp:extent cx="6068568" cy="3048"/>
                <wp:effectExtent l="0" t="0" r="0" b="0"/>
                <wp:docPr id="4528" name="Group 45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68568" cy="3048"/>
                          <a:chOff x="0" y="0"/>
                          <a:chExt cx="6068568" cy="3048"/>
                        </a:xfrm>
                      </wpg:grpSpPr>
                      <wps:wsp>
                        <wps:cNvPr id="29" name="Shape 29"/>
                        <wps:cNvSpPr/>
                        <wps:spPr>
                          <a:xfrm>
                            <a:off x="0" y="0"/>
                            <a:ext cx="606856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68568">
                                <a:moveTo>
                                  <a:pt x="0" y="0"/>
                                </a:moveTo>
                                <a:lnTo>
                                  <a:pt x="6068568" y="0"/>
                                </a:lnTo>
                              </a:path>
                            </a:pathLst>
                          </a:custGeom>
                          <a:ln w="3048" cap="rnd">
                            <a:custDash>
                              <a:ds d="288000" sp="288000"/>
                              <a:ds d="288000" sp="288000"/>
                              <a:ds d="288000" sp="288000"/>
                              <a:ds d="288000" sp="288000"/>
                            </a:custDash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4528" style="width:477.84pt;height:0.24pt;mso-position-horizontal-relative:char;mso-position-vertical-relative:line" coordsize="60685,30">
                <v:shape id="Shape 29" style="position:absolute;width:60685;height:0;left:0;top:0;" coordsize="6068568,0" path="m0,0l6068568,0">
                  <v:stroke weight="0.24pt" endcap="round" dashstyle="12 12 12 12 12 12 12 12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14:paraId="33D8A596" w14:textId="77777777" w:rsidR="005203CE" w:rsidRDefault="000D0623">
      <w:pPr>
        <w:spacing w:after="245"/>
        <w:ind w:left="1801" w:right="789" w:hanging="10"/>
        <w:jc w:val="center"/>
      </w:pPr>
      <w:r>
        <w:rPr>
          <w:rFonts w:ascii="Arial" w:eastAsia="Arial" w:hAnsi="Arial" w:cs="Arial"/>
          <w:sz w:val="16"/>
        </w:rPr>
        <w:t>(naziv poslovne ili organizacijske jedinice)</w:t>
      </w:r>
    </w:p>
    <w:p w14:paraId="195544E2" w14:textId="163C0CAE" w:rsidR="005203CE" w:rsidRDefault="000D0623">
      <w:pPr>
        <w:tabs>
          <w:tab w:val="center" w:pos="6001"/>
        </w:tabs>
        <w:spacing w:after="4" w:line="265" w:lineRule="auto"/>
        <w:ind w:left="-15"/>
      </w:pPr>
      <w:r>
        <w:rPr>
          <w:rFonts w:ascii="Arial" w:eastAsia="Arial" w:hAnsi="Arial" w:cs="Arial"/>
          <w:sz w:val="20"/>
        </w:rPr>
        <w:t>na radnom mjestu</w:t>
      </w:r>
      <w:r>
        <w:rPr>
          <w:rFonts w:ascii="Arial" w:eastAsia="Arial" w:hAnsi="Arial" w:cs="Arial"/>
          <w:sz w:val="20"/>
        </w:rPr>
        <w:tab/>
      </w:r>
      <w:r w:rsidR="00606C07">
        <w:rPr>
          <w:rFonts w:ascii="Arial" w:eastAsia="Arial" w:hAnsi="Arial" w:cs="Arial"/>
          <w:color w:val="0000FF"/>
          <w:sz w:val="20"/>
        </w:rPr>
        <w:t>stečajni upravitelj</w:t>
      </w:r>
    </w:p>
    <w:p w14:paraId="77406053" w14:textId="77777777" w:rsidR="005203CE" w:rsidRDefault="000D0623">
      <w:pPr>
        <w:spacing w:after="15"/>
        <w:ind w:left="1670"/>
      </w:pPr>
      <w:r>
        <w:rPr>
          <w:noProof/>
        </w:rPr>
        <mc:AlternateContent>
          <mc:Choice Requires="wpg">
            <w:drawing>
              <wp:inline distT="0" distB="0" distL="0" distR="0" wp14:anchorId="7E89798A" wp14:editId="7B08910D">
                <wp:extent cx="5580888" cy="3048"/>
                <wp:effectExtent l="0" t="0" r="0" b="0"/>
                <wp:docPr id="4529" name="Group 452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580888" cy="3048"/>
                          <a:chOff x="0" y="0"/>
                          <a:chExt cx="5580888" cy="3048"/>
                        </a:xfrm>
                      </wpg:grpSpPr>
                      <wps:wsp>
                        <wps:cNvPr id="32" name="Shape 32"/>
                        <wps:cNvSpPr/>
                        <wps:spPr>
                          <a:xfrm>
                            <a:off x="0" y="0"/>
                            <a:ext cx="558088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80888">
                                <a:moveTo>
                                  <a:pt x="0" y="0"/>
                                </a:moveTo>
                                <a:lnTo>
                                  <a:pt x="5580888" y="0"/>
                                </a:lnTo>
                              </a:path>
                            </a:pathLst>
                          </a:custGeom>
                          <a:ln w="3048" cap="rnd">
                            <a:custDash>
                              <a:ds d="288000" sp="288000"/>
                              <a:ds d="288000" sp="288000"/>
                              <a:ds d="288000" sp="288000"/>
                              <a:ds d="288000" sp="288000"/>
                            </a:custDash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4529" style="width:439.44pt;height:0.24pt;mso-position-horizontal-relative:char;mso-position-vertical-relative:line" coordsize="55808,30">
                <v:shape id="Shape 32" style="position:absolute;width:55808;height:0;left:0;top:0;" coordsize="5580888,0" path="m0,0l5580888,0">
                  <v:stroke weight="0.24pt" endcap="round" dashstyle="12 12 12 12 12 12 12 12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14:paraId="7BBC4244" w14:textId="77777777" w:rsidR="005203CE" w:rsidRDefault="000D0623">
      <w:pPr>
        <w:spacing w:after="245"/>
        <w:ind w:left="1801" w:hanging="10"/>
        <w:jc w:val="center"/>
      </w:pPr>
      <w:r>
        <w:rPr>
          <w:rFonts w:ascii="Arial" w:eastAsia="Arial" w:hAnsi="Arial" w:cs="Arial"/>
          <w:sz w:val="16"/>
        </w:rPr>
        <w:t xml:space="preserve">(naziv radnog mjesta na koje je </w:t>
      </w:r>
      <w:proofErr w:type="spellStart"/>
      <w:r>
        <w:rPr>
          <w:rFonts w:ascii="Arial" w:eastAsia="Arial" w:hAnsi="Arial" w:cs="Arial"/>
          <w:sz w:val="16"/>
        </w:rPr>
        <w:t>rasporeñen</w:t>
      </w:r>
      <w:proofErr w:type="spellEnd"/>
      <w:r>
        <w:rPr>
          <w:rFonts w:ascii="Arial" w:eastAsia="Arial" w:hAnsi="Arial" w:cs="Arial"/>
          <w:sz w:val="16"/>
        </w:rPr>
        <w:t>-a)</w:t>
      </w:r>
    </w:p>
    <w:p w14:paraId="00471D1F" w14:textId="45A303E3" w:rsidR="005203CE" w:rsidRDefault="000D0623">
      <w:pPr>
        <w:tabs>
          <w:tab w:val="center" w:pos="5030"/>
          <w:tab w:val="right" w:pos="10462"/>
        </w:tabs>
        <w:spacing w:after="4" w:line="265" w:lineRule="auto"/>
        <w:ind w:left="-15"/>
      </w:pPr>
      <w:r>
        <w:rPr>
          <w:rFonts w:ascii="Arial" w:eastAsia="Arial" w:hAnsi="Arial" w:cs="Arial"/>
          <w:sz w:val="20"/>
        </w:rPr>
        <w:t>otputovat će dana</w:t>
      </w:r>
      <w:r>
        <w:rPr>
          <w:rFonts w:ascii="Arial" w:eastAsia="Arial" w:hAnsi="Arial" w:cs="Arial"/>
          <w:sz w:val="20"/>
        </w:rPr>
        <w:tab/>
      </w:r>
      <w:r w:rsidR="00562389">
        <w:rPr>
          <w:rFonts w:ascii="Arial" w:eastAsia="Arial" w:hAnsi="Arial" w:cs="Arial"/>
          <w:color w:val="0000FF"/>
          <w:sz w:val="20"/>
        </w:rPr>
        <w:t>po potrebi</w:t>
      </w:r>
      <w:r>
        <w:rPr>
          <w:rFonts w:ascii="Arial" w:eastAsia="Arial" w:hAnsi="Arial" w:cs="Arial"/>
          <w:color w:val="0000FF"/>
          <w:sz w:val="20"/>
        </w:rPr>
        <w:tab/>
      </w:r>
      <w:r>
        <w:rPr>
          <w:rFonts w:ascii="Arial" w:eastAsia="Arial" w:hAnsi="Arial" w:cs="Arial"/>
          <w:sz w:val="20"/>
        </w:rPr>
        <w:t xml:space="preserve"> na službeno putovanje</w:t>
      </w:r>
    </w:p>
    <w:p w14:paraId="4334EFD3" w14:textId="77777777" w:rsidR="005203CE" w:rsidRDefault="000D0623">
      <w:pPr>
        <w:spacing w:after="418"/>
        <w:ind w:left="1709"/>
      </w:pPr>
      <w:r>
        <w:rPr>
          <w:noProof/>
        </w:rPr>
        <mc:AlternateContent>
          <mc:Choice Requires="wpg">
            <w:drawing>
              <wp:inline distT="0" distB="0" distL="0" distR="0" wp14:anchorId="12B18B8C" wp14:editId="40433C05">
                <wp:extent cx="4242816" cy="3048"/>
                <wp:effectExtent l="0" t="0" r="0" b="0"/>
                <wp:docPr id="4530" name="Group 453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42816" cy="3048"/>
                          <a:chOff x="0" y="0"/>
                          <a:chExt cx="4242816" cy="3048"/>
                        </a:xfrm>
                      </wpg:grpSpPr>
                      <wps:wsp>
                        <wps:cNvPr id="35" name="Shape 35"/>
                        <wps:cNvSpPr/>
                        <wps:spPr>
                          <a:xfrm>
                            <a:off x="0" y="0"/>
                            <a:ext cx="42428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242816">
                                <a:moveTo>
                                  <a:pt x="0" y="0"/>
                                </a:moveTo>
                                <a:lnTo>
                                  <a:pt x="4242816" y="0"/>
                                </a:lnTo>
                              </a:path>
                            </a:pathLst>
                          </a:custGeom>
                          <a:ln w="3048" cap="rnd">
                            <a:custDash>
                              <a:ds d="288000" sp="288000"/>
                              <a:ds d="288000" sp="288000"/>
                              <a:ds d="288000" sp="288000"/>
                              <a:ds d="288000" sp="288000"/>
                            </a:custDash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4530" style="width:334.08pt;height:0.24pt;mso-position-horizontal-relative:char;mso-position-vertical-relative:line" coordsize="42428,30">
                <v:shape id="Shape 35" style="position:absolute;width:42428;height:0;left:0;top:0;" coordsize="4242816,0" path="m0,0l4242816,0">
                  <v:stroke weight="0.24pt" endcap="round" dashstyle="12 12 12 12 12 12 12 12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14:paraId="60E14905" w14:textId="3F8B69E9" w:rsidR="005203CE" w:rsidRDefault="0030029D">
      <w:pPr>
        <w:pStyle w:val="Naslov2"/>
        <w:tabs>
          <w:tab w:val="center" w:pos="5316"/>
        </w:tabs>
        <w:ind w:left="-15" w:firstLine="0"/>
      </w:pPr>
      <w:r>
        <w:rPr>
          <w:color w:val="000000"/>
        </w:rPr>
        <w:t xml:space="preserve">    Šandrovac</w:t>
      </w:r>
    </w:p>
    <w:p w14:paraId="3DBB251A" w14:textId="77777777" w:rsidR="005203CE" w:rsidRDefault="000D0623">
      <w:pPr>
        <w:spacing w:after="15"/>
        <w:ind w:left="168"/>
      </w:pPr>
      <w:r>
        <w:rPr>
          <w:noProof/>
        </w:rPr>
        <mc:AlternateContent>
          <mc:Choice Requires="wpg">
            <w:drawing>
              <wp:inline distT="0" distB="0" distL="0" distR="0" wp14:anchorId="6E627490" wp14:editId="521EB5F7">
                <wp:extent cx="6534911" cy="3048"/>
                <wp:effectExtent l="0" t="0" r="0" b="0"/>
                <wp:docPr id="4531" name="Group 45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34911" cy="3048"/>
                          <a:chOff x="0" y="0"/>
                          <a:chExt cx="6534911" cy="3048"/>
                        </a:xfrm>
                      </wpg:grpSpPr>
                      <wps:wsp>
                        <wps:cNvPr id="38" name="Shape 38"/>
                        <wps:cNvSpPr/>
                        <wps:spPr>
                          <a:xfrm>
                            <a:off x="0" y="0"/>
                            <a:ext cx="653491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534911">
                                <a:moveTo>
                                  <a:pt x="0" y="0"/>
                                </a:moveTo>
                                <a:lnTo>
                                  <a:pt x="6534911" y="0"/>
                                </a:lnTo>
                              </a:path>
                            </a:pathLst>
                          </a:custGeom>
                          <a:ln w="3048" cap="rnd">
                            <a:custDash>
                              <a:ds d="288000" sp="288000"/>
                              <a:ds d="288000" sp="288000"/>
                              <a:ds d="288000" sp="288000"/>
                              <a:ds d="288000" sp="288000"/>
                            </a:custDash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4531" style="width:514.56pt;height:0.24pt;mso-position-horizontal-relative:char;mso-position-vertical-relative:line" coordsize="65349,30">
                <v:shape id="Shape 38" style="position:absolute;width:65349;height:0;left:0;top:0;" coordsize="6534911,0" path="m0,0l6534911,0">
                  <v:stroke weight="0.24pt" endcap="round" dashstyle="12 12 12 12 12 12 12 12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14:paraId="4F8B1995" w14:textId="77777777" w:rsidR="005203CE" w:rsidRDefault="000D0623">
      <w:pPr>
        <w:spacing w:after="245"/>
        <w:ind w:left="1801" w:right="1620" w:hanging="10"/>
        <w:jc w:val="center"/>
      </w:pPr>
      <w:r>
        <w:rPr>
          <w:rFonts w:ascii="Arial" w:eastAsia="Arial" w:hAnsi="Arial" w:cs="Arial"/>
          <w:sz w:val="16"/>
        </w:rPr>
        <w:t>(mjesto na koje se upućuje)</w:t>
      </w:r>
    </w:p>
    <w:p w14:paraId="26613961" w14:textId="26F3DB04" w:rsidR="005203CE" w:rsidRDefault="000D0623">
      <w:pPr>
        <w:pStyle w:val="Naslov2"/>
        <w:tabs>
          <w:tab w:val="center" w:pos="5469"/>
        </w:tabs>
        <w:ind w:left="-15" w:firstLine="0"/>
      </w:pPr>
      <w:r>
        <w:rPr>
          <w:color w:val="000000"/>
        </w:rPr>
        <w:t>zbog</w:t>
      </w:r>
      <w:r>
        <w:rPr>
          <w:color w:val="000000"/>
        </w:rPr>
        <w:tab/>
      </w:r>
      <w:r w:rsidR="00606C07">
        <w:t>p</w:t>
      </w:r>
      <w:r w:rsidR="0030029D">
        <w:t>r</w:t>
      </w:r>
      <w:r w:rsidR="00562389">
        <w:t xml:space="preserve">imopredaja </w:t>
      </w:r>
      <w:r w:rsidR="0030029D">
        <w:t>nekretnine stečajne mase</w:t>
      </w:r>
    </w:p>
    <w:p w14:paraId="7AE30651" w14:textId="77777777" w:rsidR="005203CE" w:rsidRDefault="000D0623">
      <w:pPr>
        <w:spacing w:after="15"/>
        <w:ind w:left="432"/>
      </w:pPr>
      <w:r>
        <w:rPr>
          <w:noProof/>
        </w:rPr>
        <mc:AlternateContent>
          <mc:Choice Requires="wpg">
            <w:drawing>
              <wp:inline distT="0" distB="0" distL="0" distR="0" wp14:anchorId="7F37B618" wp14:editId="1751B01B">
                <wp:extent cx="6367272" cy="3048"/>
                <wp:effectExtent l="0" t="0" r="0" b="0"/>
                <wp:docPr id="4532" name="Group 45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67272" cy="3048"/>
                          <a:chOff x="0" y="0"/>
                          <a:chExt cx="6367272" cy="3048"/>
                        </a:xfrm>
                      </wpg:grpSpPr>
                      <wps:wsp>
                        <wps:cNvPr id="39" name="Shape 39"/>
                        <wps:cNvSpPr/>
                        <wps:spPr>
                          <a:xfrm>
                            <a:off x="0" y="0"/>
                            <a:ext cx="636727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67272">
                                <a:moveTo>
                                  <a:pt x="0" y="0"/>
                                </a:moveTo>
                                <a:lnTo>
                                  <a:pt x="6367272" y="0"/>
                                </a:lnTo>
                              </a:path>
                            </a:pathLst>
                          </a:custGeom>
                          <a:ln w="3048" cap="rnd">
                            <a:custDash>
                              <a:ds d="288000" sp="288000"/>
                              <a:ds d="288000" sp="288000"/>
                              <a:ds d="288000" sp="288000"/>
                              <a:ds d="288000" sp="288000"/>
                            </a:custDash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4532" style="width:501.36pt;height:0.24pt;mso-position-horizontal-relative:char;mso-position-vertical-relative:line" coordsize="63672,30">
                <v:shape id="Shape 39" style="position:absolute;width:63672;height:0;left:0;top:0;" coordsize="6367272,0" path="m0,0l6367272,0">
                  <v:stroke weight="0.24pt" endcap="round" dashstyle="12 12 12 12 12 12 12 12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14:paraId="72764796" w14:textId="77777777" w:rsidR="005203CE" w:rsidRDefault="000D0623">
      <w:pPr>
        <w:spacing w:after="245"/>
        <w:ind w:left="1801" w:right="1332" w:hanging="10"/>
        <w:jc w:val="center"/>
      </w:pPr>
      <w:r>
        <w:rPr>
          <w:rFonts w:ascii="Arial" w:eastAsia="Arial" w:hAnsi="Arial" w:cs="Arial"/>
          <w:sz w:val="16"/>
        </w:rPr>
        <w:t>(opis zadatka)</w:t>
      </w:r>
    </w:p>
    <w:p w14:paraId="3EA53091" w14:textId="56F4337B" w:rsidR="005203CE" w:rsidRDefault="000D0623">
      <w:pPr>
        <w:tabs>
          <w:tab w:val="center" w:pos="3339"/>
          <w:tab w:val="center" w:pos="4811"/>
          <w:tab w:val="right" w:pos="10462"/>
        </w:tabs>
        <w:spacing w:after="4" w:line="265" w:lineRule="auto"/>
        <w:ind w:left="-15"/>
      </w:pPr>
      <w:r>
        <w:rPr>
          <w:rFonts w:ascii="Arial" w:eastAsia="Arial" w:hAnsi="Arial" w:cs="Arial"/>
          <w:sz w:val="20"/>
        </w:rPr>
        <w:t>Predvi</w:t>
      </w:r>
      <w:r w:rsidR="00606C07">
        <w:rPr>
          <w:rFonts w:ascii="Arial" w:eastAsia="Arial" w:hAnsi="Arial" w:cs="Arial"/>
          <w:sz w:val="20"/>
        </w:rPr>
        <w:t>đ</w:t>
      </w:r>
      <w:r>
        <w:rPr>
          <w:rFonts w:ascii="Arial" w:eastAsia="Arial" w:hAnsi="Arial" w:cs="Arial"/>
          <w:sz w:val="20"/>
        </w:rPr>
        <w:t>eno trajanje putovanja je</w:t>
      </w:r>
      <w:r>
        <w:rPr>
          <w:rFonts w:ascii="Arial" w:eastAsia="Arial" w:hAnsi="Arial" w:cs="Arial"/>
          <w:sz w:val="20"/>
        </w:rPr>
        <w:tab/>
      </w:r>
      <w:r w:rsidR="00606C07">
        <w:rPr>
          <w:rFonts w:ascii="Arial" w:eastAsia="Arial" w:hAnsi="Arial" w:cs="Arial"/>
          <w:color w:val="0000FF"/>
          <w:sz w:val="20"/>
        </w:rPr>
        <w:t>1</w:t>
      </w:r>
      <w:r>
        <w:rPr>
          <w:rFonts w:ascii="Arial" w:eastAsia="Arial" w:hAnsi="Arial" w:cs="Arial"/>
          <w:color w:val="0000FF"/>
          <w:sz w:val="20"/>
        </w:rPr>
        <w:tab/>
      </w:r>
      <w:r>
        <w:rPr>
          <w:rFonts w:ascii="Arial" w:eastAsia="Arial" w:hAnsi="Arial" w:cs="Arial"/>
          <w:sz w:val="20"/>
        </w:rPr>
        <w:t xml:space="preserve"> dana. Iznos dnevnice je</w:t>
      </w:r>
      <w:r w:rsidR="00606C07">
        <w:rPr>
          <w:rFonts w:ascii="Arial" w:eastAsia="Arial" w:hAnsi="Arial" w:cs="Arial"/>
          <w:sz w:val="20"/>
        </w:rPr>
        <w:t xml:space="preserve">      0 </w:t>
      </w:r>
      <w:r>
        <w:rPr>
          <w:rFonts w:ascii="Arial" w:eastAsia="Arial" w:hAnsi="Arial" w:cs="Arial"/>
          <w:sz w:val="20"/>
        </w:rPr>
        <w:t xml:space="preserve"> KUNA.</w:t>
      </w:r>
    </w:p>
    <w:p w14:paraId="6244F3E1" w14:textId="77777777" w:rsidR="005203CE" w:rsidRDefault="000D0623">
      <w:pPr>
        <w:spacing w:after="419"/>
        <w:ind w:left="2952"/>
      </w:pPr>
      <w:r>
        <w:rPr>
          <w:noProof/>
        </w:rPr>
        <mc:AlternateContent>
          <mc:Choice Requires="wpg">
            <w:drawing>
              <wp:inline distT="0" distB="0" distL="0" distR="0" wp14:anchorId="33DDB92D" wp14:editId="5C15C41E">
                <wp:extent cx="4340352" cy="3048"/>
                <wp:effectExtent l="0" t="0" r="0" b="0"/>
                <wp:docPr id="5869" name="Group 586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40352" cy="3048"/>
                          <a:chOff x="0" y="0"/>
                          <a:chExt cx="4340352" cy="3048"/>
                        </a:xfrm>
                      </wpg:grpSpPr>
                      <wps:wsp>
                        <wps:cNvPr id="44" name="Shape 44"/>
                        <wps:cNvSpPr/>
                        <wps:spPr>
                          <a:xfrm>
                            <a:off x="0" y="0"/>
                            <a:ext cx="4907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90728">
                                <a:moveTo>
                                  <a:pt x="0" y="0"/>
                                </a:moveTo>
                                <a:lnTo>
                                  <a:pt x="490728" y="0"/>
                                </a:lnTo>
                              </a:path>
                            </a:pathLst>
                          </a:custGeom>
                          <a:ln w="3048" cap="rnd">
                            <a:custDash>
                              <a:ds d="288000" sp="288000"/>
                              <a:ds d="288000" sp="288000"/>
                              <a:ds d="288000" sp="288000"/>
                              <a:ds d="288000" sp="288000"/>
                            </a:custDash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7" name="Shape 47"/>
                        <wps:cNvSpPr/>
                        <wps:spPr>
                          <a:xfrm>
                            <a:off x="1908048" y="0"/>
                            <a:ext cx="243230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32304">
                                <a:moveTo>
                                  <a:pt x="0" y="0"/>
                                </a:moveTo>
                                <a:lnTo>
                                  <a:pt x="2432304" y="0"/>
                                </a:lnTo>
                              </a:path>
                            </a:pathLst>
                          </a:custGeom>
                          <a:ln w="3048" cap="rnd">
                            <a:custDash>
                              <a:ds d="288000" sp="288000"/>
                              <a:ds d="288000" sp="288000"/>
                              <a:ds d="288000" sp="288000"/>
                              <a:ds d="288000" sp="288000"/>
                            </a:custDash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5869" style="width:341.76pt;height:0.24pt;mso-position-horizontal-relative:char;mso-position-vertical-relative:line" coordsize="43403,30">
                <v:shape id="Shape 44" style="position:absolute;width:4907;height:0;left:0;top:0;" coordsize="490728,0" path="m0,0l490728,0">
                  <v:stroke weight="0.24pt" endcap="round" dashstyle="12 12 12 12 12 12 12 12" joinstyle="miter" miterlimit="10" on="true" color="#000000"/>
                  <v:fill on="false" color="#000000" opacity="0"/>
                </v:shape>
                <v:shape id="Shape 47" style="position:absolute;width:24323;height:0;left:19080;top:0;" coordsize="2432304,0" path="m0,0l2432304,0">
                  <v:stroke weight="0.24pt" endcap="round" dashstyle="12 12 12 12 12 12 12 12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14:paraId="0A4CEA57" w14:textId="747830DF" w:rsidR="005203CE" w:rsidRDefault="000D0623">
      <w:pPr>
        <w:tabs>
          <w:tab w:val="right" w:pos="10462"/>
        </w:tabs>
        <w:spacing w:after="4" w:line="265" w:lineRule="auto"/>
        <w:ind w:left="-15"/>
      </w:pPr>
      <w:r>
        <w:rPr>
          <w:rFonts w:ascii="Arial" w:eastAsia="Arial" w:hAnsi="Arial" w:cs="Arial"/>
          <w:sz w:val="20"/>
        </w:rPr>
        <w:t>Za ovo službeno putovanje odobrava se akontacija putnih troškova u iznosu od</w:t>
      </w:r>
      <w:r>
        <w:rPr>
          <w:rFonts w:ascii="Arial" w:eastAsia="Arial" w:hAnsi="Arial" w:cs="Arial"/>
          <w:sz w:val="20"/>
        </w:rPr>
        <w:tab/>
      </w:r>
      <w:r w:rsidR="00606C07">
        <w:rPr>
          <w:rFonts w:ascii="Arial" w:eastAsia="Arial" w:hAnsi="Arial" w:cs="Arial"/>
          <w:sz w:val="20"/>
        </w:rPr>
        <w:t xml:space="preserve">0 </w:t>
      </w:r>
      <w:r>
        <w:rPr>
          <w:rFonts w:ascii="Arial" w:eastAsia="Arial" w:hAnsi="Arial" w:cs="Arial"/>
          <w:sz w:val="20"/>
        </w:rPr>
        <w:t xml:space="preserve"> KUNA.</w:t>
      </w:r>
    </w:p>
    <w:p w14:paraId="43C6B8CA" w14:textId="77777777" w:rsidR="005203CE" w:rsidRDefault="000D0623">
      <w:pPr>
        <w:spacing w:after="418"/>
        <w:ind w:left="7291"/>
      </w:pPr>
      <w:r>
        <w:rPr>
          <w:noProof/>
        </w:rPr>
        <mc:AlternateContent>
          <mc:Choice Requires="wpg">
            <w:drawing>
              <wp:inline distT="0" distB="0" distL="0" distR="0" wp14:anchorId="4A11ABC2" wp14:editId="22F70ACB">
                <wp:extent cx="1584960" cy="3048"/>
                <wp:effectExtent l="0" t="0" r="0" b="0"/>
                <wp:docPr id="4535" name="Group 453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84960" cy="3048"/>
                          <a:chOff x="0" y="0"/>
                          <a:chExt cx="1584960" cy="3048"/>
                        </a:xfrm>
                      </wpg:grpSpPr>
                      <wps:wsp>
                        <wps:cNvPr id="53" name="Shape 53"/>
                        <wps:cNvSpPr/>
                        <wps:spPr>
                          <a:xfrm>
                            <a:off x="0" y="0"/>
                            <a:ext cx="15849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4960">
                                <a:moveTo>
                                  <a:pt x="0" y="0"/>
                                </a:moveTo>
                                <a:lnTo>
                                  <a:pt x="1584960" y="0"/>
                                </a:lnTo>
                              </a:path>
                            </a:pathLst>
                          </a:custGeom>
                          <a:ln w="3048" cap="rnd">
                            <a:custDash>
                              <a:ds d="288000" sp="288000"/>
                              <a:ds d="288000" sp="288000"/>
                              <a:ds d="288000" sp="288000"/>
                              <a:ds d="288000" sp="288000"/>
                            </a:custDash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4535" style="width:124.8pt;height:0.24pt;mso-position-horizontal-relative:char;mso-position-vertical-relative:line" coordsize="15849,30">
                <v:shape id="Shape 53" style="position:absolute;width:15849;height:0;left:0;top:0;" coordsize="1584960,0" path="m0,0l1584960,0">
                  <v:stroke weight="0.24pt" endcap="round" dashstyle="12 12 12 12 12 12 12 12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14:paraId="39ABE52A" w14:textId="77777777" w:rsidR="005203CE" w:rsidRDefault="000D0623">
      <w:pPr>
        <w:spacing w:after="4" w:line="265" w:lineRule="auto"/>
        <w:ind w:left="-5" w:hanging="10"/>
      </w:pPr>
      <w:r>
        <w:rPr>
          <w:rFonts w:ascii="Arial" w:eastAsia="Arial" w:hAnsi="Arial" w:cs="Arial"/>
          <w:sz w:val="20"/>
        </w:rPr>
        <w:t>(slovima KUNA)</w:t>
      </w:r>
    </w:p>
    <w:p w14:paraId="1283568D" w14:textId="77777777" w:rsidR="005203CE" w:rsidRDefault="000D0623">
      <w:pPr>
        <w:spacing w:after="418"/>
        <w:ind w:left="1502"/>
      </w:pPr>
      <w:r>
        <w:rPr>
          <w:noProof/>
        </w:rPr>
        <mc:AlternateContent>
          <mc:Choice Requires="wpg">
            <w:drawing>
              <wp:inline distT="0" distB="0" distL="0" distR="0" wp14:anchorId="7A65D500" wp14:editId="2FA9573D">
                <wp:extent cx="5687568" cy="3048"/>
                <wp:effectExtent l="0" t="0" r="0" b="0"/>
                <wp:docPr id="4536" name="Group 453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87568" cy="3048"/>
                          <a:chOff x="0" y="0"/>
                          <a:chExt cx="5687568" cy="3048"/>
                        </a:xfrm>
                      </wpg:grpSpPr>
                      <wps:wsp>
                        <wps:cNvPr id="55" name="Shape 55"/>
                        <wps:cNvSpPr/>
                        <wps:spPr>
                          <a:xfrm>
                            <a:off x="0" y="0"/>
                            <a:ext cx="568756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87568">
                                <a:moveTo>
                                  <a:pt x="0" y="0"/>
                                </a:moveTo>
                                <a:lnTo>
                                  <a:pt x="5687568" y="0"/>
                                </a:lnTo>
                              </a:path>
                            </a:pathLst>
                          </a:custGeom>
                          <a:ln w="3048" cap="rnd">
                            <a:custDash>
                              <a:ds d="288000" sp="288000"/>
                              <a:ds d="288000" sp="288000"/>
                              <a:ds d="288000" sp="288000"/>
                              <a:ds d="288000" sp="288000"/>
                            </a:custDash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4536" style="width:447.84pt;height:0.24pt;mso-position-horizontal-relative:char;mso-position-vertical-relative:line" coordsize="56875,30">
                <v:shape id="Shape 55" style="position:absolute;width:56875;height:0;left:0;top:0;" coordsize="5687568,0" path="m0,0l5687568,0">
                  <v:stroke weight="0.24pt" endcap="round" dashstyle="12 12 12 12 12 12 12 12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14:paraId="539C0DFA" w14:textId="77777777" w:rsidR="005203CE" w:rsidRDefault="000D0623">
      <w:pPr>
        <w:spacing w:after="393" w:line="265" w:lineRule="auto"/>
        <w:ind w:left="-5" w:hanging="10"/>
      </w:pPr>
      <w:r>
        <w:rPr>
          <w:rFonts w:ascii="Arial" w:eastAsia="Arial" w:hAnsi="Arial" w:cs="Arial"/>
          <w:sz w:val="20"/>
        </w:rPr>
        <w:t>Za prijevoz može koristiti :</w:t>
      </w:r>
    </w:p>
    <w:p w14:paraId="24D116D9" w14:textId="31C5E201" w:rsidR="005203CE" w:rsidRDefault="000D0623">
      <w:pPr>
        <w:pStyle w:val="Naslov2"/>
        <w:tabs>
          <w:tab w:val="center" w:pos="6126"/>
        </w:tabs>
        <w:ind w:left="-15" w:firstLine="0"/>
      </w:pPr>
      <w:r>
        <w:rPr>
          <w:color w:val="000000"/>
        </w:rPr>
        <w:t xml:space="preserve">         u odlasku :</w:t>
      </w:r>
      <w:r>
        <w:rPr>
          <w:color w:val="000000"/>
        </w:rPr>
        <w:tab/>
      </w:r>
      <w:r w:rsidR="00606C07">
        <w:t>VW Golf KC 617 HG</w:t>
      </w:r>
    </w:p>
    <w:p w14:paraId="0466534F" w14:textId="77777777" w:rsidR="005203CE" w:rsidRDefault="000D0623">
      <w:pPr>
        <w:spacing w:after="417"/>
        <w:ind w:left="1651"/>
      </w:pPr>
      <w:r>
        <w:rPr>
          <w:noProof/>
        </w:rPr>
        <mc:AlternateContent>
          <mc:Choice Requires="wpg">
            <w:drawing>
              <wp:inline distT="0" distB="0" distL="0" distR="0" wp14:anchorId="0E848AEA" wp14:editId="0DD1FEFD">
                <wp:extent cx="5593080" cy="3048"/>
                <wp:effectExtent l="0" t="0" r="0" b="0"/>
                <wp:docPr id="4537" name="Group 453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593080" cy="3048"/>
                          <a:chOff x="0" y="0"/>
                          <a:chExt cx="5593080" cy="3048"/>
                        </a:xfrm>
                      </wpg:grpSpPr>
                      <wps:wsp>
                        <wps:cNvPr id="61" name="Shape 61"/>
                        <wps:cNvSpPr/>
                        <wps:spPr>
                          <a:xfrm>
                            <a:off x="0" y="0"/>
                            <a:ext cx="55930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93080">
                                <a:moveTo>
                                  <a:pt x="0" y="0"/>
                                </a:moveTo>
                                <a:lnTo>
                                  <a:pt x="5593080" y="0"/>
                                </a:lnTo>
                              </a:path>
                            </a:pathLst>
                          </a:custGeom>
                          <a:ln w="3048" cap="rnd">
                            <a:custDash>
                              <a:ds d="288000" sp="288000"/>
                              <a:ds d="288000" sp="288000"/>
                              <a:ds d="288000" sp="288000"/>
                              <a:ds d="288000" sp="288000"/>
                            </a:custDash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4537" style="width:440.4pt;height:0.24pt;mso-position-horizontal-relative:char;mso-position-vertical-relative:line" coordsize="55930,30">
                <v:shape id="Shape 61" style="position:absolute;width:55930;height:0;left:0;top:0;" coordsize="5593080,0" path="m0,0l5593080,0">
                  <v:stroke weight="0.24pt" endcap="round" dashstyle="12 12 12 12 12 12 12 12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14:paraId="6496B452" w14:textId="3E85EF2E" w:rsidR="005203CE" w:rsidRDefault="000D0623">
      <w:pPr>
        <w:pStyle w:val="Naslov2"/>
        <w:tabs>
          <w:tab w:val="center" w:pos="6126"/>
        </w:tabs>
        <w:ind w:left="-15" w:firstLine="0"/>
      </w:pPr>
      <w:r>
        <w:rPr>
          <w:color w:val="000000"/>
        </w:rPr>
        <w:lastRenderedPageBreak/>
        <w:t xml:space="preserve">         u povratku :</w:t>
      </w:r>
      <w:r>
        <w:rPr>
          <w:color w:val="000000"/>
        </w:rPr>
        <w:tab/>
      </w:r>
      <w:r w:rsidR="00606C07">
        <w:t>VW Golf KC 617 HG</w:t>
      </w:r>
    </w:p>
    <w:p w14:paraId="04909797" w14:textId="77777777" w:rsidR="005203CE" w:rsidRDefault="000D0623">
      <w:pPr>
        <w:spacing w:after="11"/>
        <w:ind w:left="1651"/>
      </w:pPr>
      <w:r>
        <w:rPr>
          <w:noProof/>
        </w:rPr>
        <mc:AlternateContent>
          <mc:Choice Requires="wpg">
            <w:drawing>
              <wp:inline distT="0" distB="0" distL="0" distR="0" wp14:anchorId="4C2FEA6E" wp14:editId="6541527A">
                <wp:extent cx="5593080" cy="3048"/>
                <wp:effectExtent l="0" t="0" r="0" b="0"/>
                <wp:docPr id="4538" name="Group 453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593080" cy="3048"/>
                          <a:chOff x="0" y="0"/>
                          <a:chExt cx="5593080" cy="3048"/>
                        </a:xfrm>
                      </wpg:grpSpPr>
                      <wps:wsp>
                        <wps:cNvPr id="62" name="Shape 62"/>
                        <wps:cNvSpPr/>
                        <wps:spPr>
                          <a:xfrm>
                            <a:off x="0" y="0"/>
                            <a:ext cx="55930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93080">
                                <a:moveTo>
                                  <a:pt x="0" y="0"/>
                                </a:moveTo>
                                <a:lnTo>
                                  <a:pt x="5593080" y="0"/>
                                </a:lnTo>
                              </a:path>
                            </a:pathLst>
                          </a:custGeom>
                          <a:ln w="3048" cap="rnd">
                            <a:custDash>
                              <a:ds d="288000" sp="288000"/>
                              <a:ds d="288000" sp="288000"/>
                              <a:ds d="288000" sp="288000"/>
                              <a:ds d="288000" sp="288000"/>
                            </a:custDash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4538" style="width:440.4pt;height:0.24pt;mso-position-horizontal-relative:char;mso-position-vertical-relative:line" coordsize="55930,30">
                <v:shape id="Shape 62" style="position:absolute;width:55930;height:0;left:0;top:0;" coordsize="5593080,0" path="m0,0l5593080,0">
                  <v:stroke weight="0.24pt" endcap="round" dashstyle="12 12 12 12 12 12 12 12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14:paraId="3A14419D" w14:textId="13833EAA" w:rsidR="005203CE" w:rsidRDefault="000D0623">
      <w:pPr>
        <w:spacing w:after="339"/>
        <w:ind w:left="2582"/>
      </w:pPr>
      <w:r>
        <w:rPr>
          <w:rFonts w:ascii="Arial" w:eastAsia="Arial" w:hAnsi="Arial" w:cs="Arial"/>
          <w:sz w:val="12"/>
        </w:rPr>
        <w:t>()</w:t>
      </w:r>
    </w:p>
    <w:p w14:paraId="65074CA5" w14:textId="09507FD2" w:rsidR="005203CE" w:rsidRDefault="005203CE">
      <w:pPr>
        <w:spacing w:after="510"/>
        <w:ind w:left="72" w:right="1134"/>
        <w:jc w:val="right"/>
      </w:pPr>
    </w:p>
    <w:tbl>
      <w:tblPr>
        <w:tblStyle w:val="TableGrid"/>
        <w:tblW w:w="4111" w:type="dxa"/>
        <w:tblInd w:w="0" w:type="dxa"/>
        <w:tblLook w:val="04A0" w:firstRow="1" w:lastRow="0" w:firstColumn="1" w:lastColumn="0" w:noHBand="0" w:noVBand="1"/>
      </w:tblPr>
      <w:tblGrid>
        <w:gridCol w:w="333"/>
        <w:gridCol w:w="39"/>
        <w:gridCol w:w="1040"/>
        <w:gridCol w:w="1830"/>
        <w:gridCol w:w="1645"/>
      </w:tblGrid>
      <w:tr w:rsidR="005203CE" w14:paraId="064E9026" w14:textId="77777777">
        <w:trPr>
          <w:gridAfter w:val="2"/>
          <w:wAfter w:w="6348" w:type="dxa"/>
          <w:trHeight w:val="182"/>
        </w:trPr>
        <w:tc>
          <w:tcPr>
            <w:tcW w:w="2501" w:type="dxa"/>
            <w:tcBorders>
              <w:top w:val="nil"/>
              <w:left w:val="nil"/>
              <w:bottom w:val="nil"/>
              <w:right w:val="nil"/>
            </w:tcBorders>
          </w:tcPr>
          <w:p w14:paraId="641439E5" w14:textId="1B8DB54F" w:rsidR="005203CE" w:rsidRDefault="005203CE"/>
        </w:tc>
        <w:tc>
          <w:tcPr>
            <w:tcW w:w="1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FDEBDE" w14:textId="2D07B3E9" w:rsidR="005203CE" w:rsidRDefault="005203CE">
            <w:pPr>
              <w:jc w:val="both"/>
            </w:pPr>
          </w:p>
        </w:tc>
      </w:tr>
      <w:tr w:rsidR="005203CE" w14:paraId="0FDA5BCC" w14:textId="77777777">
        <w:tblPrEx>
          <w:tblCellMar>
            <w:top w:w="64" w:type="dxa"/>
            <w:left w:w="250" w:type="dxa"/>
            <w:right w:w="115" w:type="dxa"/>
          </w:tblCellMar>
        </w:tblPrEx>
        <w:trPr>
          <w:trHeight w:val="374"/>
        </w:trPr>
        <w:tc>
          <w:tcPr>
            <w:tcW w:w="104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CB5E2" w14:textId="77777777" w:rsidR="005203CE" w:rsidRDefault="000D0623">
            <w:pPr>
              <w:ind w:right="147"/>
              <w:jc w:val="center"/>
            </w:pPr>
            <w:r>
              <w:rPr>
                <w:rFonts w:ascii="Arial" w:eastAsia="Arial" w:hAnsi="Arial" w:cs="Arial"/>
              </w:rPr>
              <w:t>POTVRDA BORAVKA</w:t>
            </w:r>
          </w:p>
        </w:tc>
      </w:tr>
      <w:tr w:rsidR="005203CE" w14:paraId="1492BFFE" w14:textId="77777777">
        <w:tblPrEx>
          <w:tblCellMar>
            <w:top w:w="64" w:type="dxa"/>
            <w:left w:w="250" w:type="dxa"/>
            <w:right w:w="115" w:type="dxa"/>
          </w:tblCellMar>
        </w:tblPrEx>
        <w:trPr>
          <w:trHeight w:val="557"/>
        </w:trPr>
        <w:tc>
          <w:tcPr>
            <w:tcW w:w="2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05988" w14:textId="77777777" w:rsidR="005203CE" w:rsidRDefault="005203CE"/>
        </w:tc>
        <w:tc>
          <w:tcPr>
            <w:tcW w:w="4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7787A0" w14:textId="77777777" w:rsidR="005203CE" w:rsidRDefault="000D0623">
            <w:pPr>
              <w:ind w:right="148"/>
              <w:jc w:val="center"/>
            </w:pPr>
            <w:r>
              <w:rPr>
                <w:rFonts w:ascii="Arial" w:eastAsia="Arial" w:hAnsi="Arial" w:cs="Arial"/>
              </w:rPr>
              <w:t>Dan dolaska-odlaska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B016E" w14:textId="77777777" w:rsidR="005203CE" w:rsidRDefault="000D0623">
            <w:pPr>
              <w:ind w:left="130" w:right="269"/>
              <w:jc w:val="center"/>
            </w:pPr>
            <w:r>
              <w:rPr>
                <w:rFonts w:ascii="Arial" w:eastAsia="Arial" w:hAnsi="Arial" w:cs="Arial"/>
              </w:rPr>
              <w:t>Pečat i potpis poslovne veze</w:t>
            </w:r>
          </w:p>
        </w:tc>
      </w:tr>
      <w:tr w:rsidR="005203CE" w14:paraId="2572BD82" w14:textId="77777777">
        <w:tblPrEx>
          <w:tblCellMar>
            <w:top w:w="64" w:type="dxa"/>
            <w:left w:w="250" w:type="dxa"/>
            <w:right w:w="115" w:type="dxa"/>
          </w:tblCellMar>
        </w:tblPrEx>
        <w:trPr>
          <w:trHeight w:val="2496"/>
        </w:trPr>
        <w:tc>
          <w:tcPr>
            <w:tcW w:w="2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C1D62" w14:textId="77777777" w:rsidR="005203CE" w:rsidRDefault="005203CE"/>
        </w:tc>
        <w:tc>
          <w:tcPr>
            <w:tcW w:w="4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01597" w14:textId="49293FFD" w:rsidR="005203CE" w:rsidRDefault="000D0623">
            <w:pPr>
              <w:spacing w:after="100"/>
              <w:ind w:right="130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3D4E46F9" wp14:editId="7F058C61">
                      <wp:simplePos x="0" y="0"/>
                      <wp:positionH relativeFrom="column">
                        <wp:posOffset>1118616</wp:posOffset>
                      </wp:positionH>
                      <wp:positionV relativeFrom="paragraph">
                        <wp:posOffset>117780</wp:posOffset>
                      </wp:positionV>
                      <wp:extent cx="1591056" cy="713232"/>
                      <wp:effectExtent l="0" t="0" r="0" b="0"/>
                      <wp:wrapSquare wrapText="bothSides"/>
                      <wp:docPr id="4220" name="Group 422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591056" cy="713232"/>
                                <a:chOff x="0" y="0"/>
                                <a:chExt cx="1591056" cy="713232"/>
                              </a:xfrm>
                            </wpg:grpSpPr>
                            <wps:wsp>
                              <wps:cNvPr id="142" name="Shape 142"/>
                              <wps:cNvSpPr/>
                              <wps:spPr>
                                <a:xfrm>
                                  <a:off x="0" y="0"/>
                                  <a:ext cx="1591056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591056">
                                      <a:moveTo>
                                        <a:pt x="0" y="0"/>
                                      </a:moveTo>
                                      <a:lnTo>
                                        <a:pt x="1591056" y="0"/>
                                      </a:lnTo>
                                    </a:path>
                                  </a:pathLst>
                                </a:custGeom>
                                <a:ln w="3048" cap="rnd">
                                  <a:custDash>
                                    <a:ds d="288000" sp="288000"/>
                                    <a:ds d="288000" sp="288000"/>
                                    <a:ds d="288000" sp="288000"/>
                                    <a:ds d="288000" sp="288000"/>
                                  </a:custDash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43" name="Shape 143"/>
                              <wps:cNvSpPr/>
                              <wps:spPr>
                                <a:xfrm>
                                  <a:off x="0" y="237744"/>
                                  <a:ext cx="1591056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591056">
                                      <a:moveTo>
                                        <a:pt x="0" y="0"/>
                                      </a:moveTo>
                                      <a:lnTo>
                                        <a:pt x="1591056" y="0"/>
                                      </a:lnTo>
                                    </a:path>
                                  </a:pathLst>
                                </a:custGeom>
                                <a:ln w="3048" cap="rnd">
                                  <a:custDash>
                                    <a:ds d="288000" sp="288000"/>
                                    <a:ds d="288000" sp="288000"/>
                                    <a:ds d="288000" sp="288000"/>
                                    <a:ds d="288000" sp="288000"/>
                                  </a:custDash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44" name="Shape 144"/>
                              <wps:cNvSpPr/>
                              <wps:spPr>
                                <a:xfrm>
                                  <a:off x="0" y="475488"/>
                                  <a:ext cx="1591056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591056">
                                      <a:moveTo>
                                        <a:pt x="0" y="0"/>
                                      </a:moveTo>
                                      <a:lnTo>
                                        <a:pt x="1591056" y="0"/>
                                      </a:lnTo>
                                    </a:path>
                                  </a:pathLst>
                                </a:custGeom>
                                <a:ln w="3048" cap="rnd">
                                  <a:custDash>
                                    <a:ds d="288000" sp="288000"/>
                                    <a:ds d="288000" sp="288000"/>
                                    <a:ds d="288000" sp="288000"/>
                                    <a:ds d="288000" sp="288000"/>
                                  </a:custDash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45" name="Shape 145"/>
                              <wps:cNvSpPr/>
                              <wps:spPr>
                                <a:xfrm>
                                  <a:off x="0" y="713232"/>
                                  <a:ext cx="1591056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591056">
                                      <a:moveTo>
                                        <a:pt x="0" y="0"/>
                                      </a:moveTo>
                                      <a:lnTo>
                                        <a:pt x="1591056" y="0"/>
                                      </a:lnTo>
                                    </a:path>
                                  </a:pathLst>
                                </a:custGeom>
                                <a:ln w="3048" cap="rnd">
                                  <a:custDash>
                                    <a:ds d="288000" sp="288000"/>
                                    <a:ds d="288000" sp="288000"/>
                                    <a:ds d="288000" sp="288000"/>
                                    <a:ds d="288000" sp="288000"/>
                                  </a:custDash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a="http://schemas.openxmlformats.org/drawingml/2006/main">
                  <w:pict>
                    <v:group id="Group 4220" style="width:125.28pt;height:56.16pt;position:absolute;mso-position-horizontal-relative:text;mso-position-horizontal:absolute;margin-left:88.08pt;mso-position-vertical-relative:text;margin-top:9.27405pt;" coordsize="15910,7132">
                      <v:shape id="Shape 142" style="position:absolute;width:15910;height:0;left:0;top:0;" coordsize="1591056,0" path="m0,0l1591056,0">
                        <v:stroke weight="0.24pt" endcap="round" dashstyle="12 12 12 12 12 12 12 12" joinstyle="miter" miterlimit="10" on="true" color="#000000"/>
                        <v:fill on="false" color="#000000" opacity="0"/>
                      </v:shape>
                      <v:shape id="Shape 143" style="position:absolute;width:15910;height:0;left:0;top:2377;" coordsize="1591056,0" path="m0,0l1591056,0">
                        <v:stroke weight="0.24pt" endcap="round" dashstyle="12 12 12 12 12 12 12 12" joinstyle="miter" miterlimit="10" on="true" color="#000000"/>
                        <v:fill on="false" color="#000000" opacity="0"/>
                      </v:shape>
                      <v:shape id="Shape 144" style="position:absolute;width:15910;height:0;left:0;top:4754;" coordsize="1591056,0" path="m0,0l1591056,0">
                        <v:stroke weight="0.24pt" endcap="round" dashstyle="12 12 12 12 12 12 12 12" joinstyle="miter" miterlimit="10" on="true" color="#000000"/>
                        <v:fill on="false" color="#000000" opacity="0"/>
                      </v:shape>
                      <v:shape id="Shape 145" style="position:absolute;width:15910;height:0;left:0;top:7132;" coordsize="1591056,0" path="m0,0l1591056,0">
                        <v:stroke weight="0.24pt" endcap="round" dashstyle="12 12 12 12 12 12 12 12" joinstyle="miter" miterlimit="10" on="true" color="#000000"/>
                        <v:fill on="false" color="#000000" opacity="0"/>
                      </v:shape>
                      <w10:wrap type="square"/>
                    </v:group>
                  </w:pict>
                </mc:Fallback>
              </mc:AlternateContent>
            </w:r>
            <w:r>
              <w:rPr>
                <w:rFonts w:ascii="Arial" w:eastAsia="Arial" w:hAnsi="Arial" w:cs="Arial"/>
              </w:rPr>
              <w:t>Ime i prezime</w:t>
            </w:r>
            <w:r w:rsidR="00606C07">
              <w:rPr>
                <w:rFonts w:ascii="Arial" w:eastAsia="Arial" w:hAnsi="Arial" w:cs="Arial"/>
              </w:rPr>
              <w:t xml:space="preserve"> Branko Smrtić</w:t>
            </w:r>
          </w:p>
          <w:p w14:paraId="1829054B" w14:textId="6932BF79" w:rsidR="005203CE" w:rsidRDefault="000D0623">
            <w:pPr>
              <w:spacing w:after="100"/>
              <w:ind w:right="130"/>
            </w:pPr>
            <w:r>
              <w:rPr>
                <w:rFonts w:ascii="Arial" w:eastAsia="Arial" w:hAnsi="Arial" w:cs="Arial"/>
              </w:rPr>
              <w:t>Boravio-la je u</w:t>
            </w:r>
            <w:r w:rsidR="00606C07">
              <w:rPr>
                <w:rFonts w:ascii="Arial" w:eastAsia="Arial" w:hAnsi="Arial" w:cs="Arial"/>
              </w:rPr>
              <w:t xml:space="preserve"> </w:t>
            </w:r>
            <w:r w:rsidR="0030029D">
              <w:rPr>
                <w:rFonts w:ascii="Arial" w:eastAsia="Arial" w:hAnsi="Arial" w:cs="Arial"/>
              </w:rPr>
              <w:t>Šandrovcu</w:t>
            </w:r>
          </w:p>
          <w:p w14:paraId="39839955" w14:textId="77777777" w:rsidR="00562389" w:rsidRDefault="000D0623" w:rsidP="00562389">
            <w:pPr>
              <w:spacing w:after="100"/>
              <w:ind w:right="13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Dolazak dana </w:t>
            </w:r>
            <w:r w:rsidR="00562389">
              <w:rPr>
                <w:rFonts w:ascii="Arial" w:eastAsia="Arial" w:hAnsi="Arial" w:cs="Arial"/>
              </w:rPr>
              <w:t>-po potrebi</w:t>
            </w:r>
          </w:p>
          <w:p w14:paraId="7F1E0852" w14:textId="53D6C467" w:rsidR="005203CE" w:rsidRDefault="000D0623" w:rsidP="00562389">
            <w:pPr>
              <w:spacing w:after="100"/>
              <w:ind w:right="130"/>
            </w:pPr>
            <w:r>
              <w:rPr>
                <w:rFonts w:ascii="Arial" w:eastAsia="Arial" w:hAnsi="Arial" w:cs="Arial"/>
              </w:rPr>
              <w:t xml:space="preserve"> Odlazak dana</w:t>
            </w:r>
            <w:r w:rsidR="00562389">
              <w:rPr>
                <w:rFonts w:ascii="Arial" w:eastAsia="Arial" w:hAnsi="Arial" w:cs="Arial"/>
              </w:rPr>
              <w:t>- po potrebi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2299A" w14:textId="637D6D98" w:rsidR="005203CE" w:rsidRDefault="000D0623">
            <w:pPr>
              <w:ind w:right="140"/>
              <w:jc w:val="center"/>
            </w:pPr>
            <w:r>
              <w:rPr>
                <w:rFonts w:ascii="Arial" w:eastAsia="Arial" w:hAnsi="Arial" w:cs="Arial"/>
              </w:rPr>
              <w:t>Potvr</w:t>
            </w:r>
            <w:r w:rsidR="00606C07">
              <w:rPr>
                <w:rFonts w:ascii="Arial" w:eastAsia="Arial" w:hAnsi="Arial" w:cs="Arial"/>
              </w:rPr>
              <w:t>đ</w:t>
            </w:r>
            <w:r>
              <w:rPr>
                <w:rFonts w:ascii="Arial" w:eastAsia="Arial" w:hAnsi="Arial" w:cs="Arial"/>
              </w:rPr>
              <w:t>uje :</w:t>
            </w:r>
          </w:p>
        </w:tc>
      </w:tr>
      <w:tr w:rsidR="005203CE" w14:paraId="42B4C202" w14:textId="77777777">
        <w:tblPrEx>
          <w:tblCellMar>
            <w:top w:w="64" w:type="dxa"/>
            <w:left w:w="250" w:type="dxa"/>
            <w:right w:w="115" w:type="dxa"/>
          </w:tblCellMar>
        </w:tblPrEx>
        <w:trPr>
          <w:trHeight w:val="2491"/>
        </w:trPr>
        <w:tc>
          <w:tcPr>
            <w:tcW w:w="2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CDF6C" w14:textId="77777777" w:rsidR="005203CE" w:rsidRDefault="005203CE"/>
        </w:tc>
        <w:tc>
          <w:tcPr>
            <w:tcW w:w="4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3F8BE" w14:textId="77777777" w:rsidR="005203CE" w:rsidRDefault="000D0623">
            <w:pPr>
              <w:spacing w:after="100"/>
              <w:ind w:right="130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 wp14:anchorId="12E761D9" wp14:editId="51A17801">
                      <wp:simplePos x="0" y="0"/>
                      <wp:positionH relativeFrom="column">
                        <wp:posOffset>1118616</wp:posOffset>
                      </wp:positionH>
                      <wp:positionV relativeFrom="paragraph">
                        <wp:posOffset>117780</wp:posOffset>
                      </wp:positionV>
                      <wp:extent cx="1591056" cy="713232"/>
                      <wp:effectExtent l="0" t="0" r="0" b="0"/>
                      <wp:wrapSquare wrapText="bothSides"/>
                      <wp:docPr id="4269" name="Group 426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591056" cy="713232"/>
                                <a:chOff x="0" y="0"/>
                                <a:chExt cx="1591056" cy="713232"/>
                              </a:xfrm>
                            </wpg:grpSpPr>
                            <wps:wsp>
                              <wps:cNvPr id="150" name="Shape 150"/>
                              <wps:cNvSpPr/>
                              <wps:spPr>
                                <a:xfrm>
                                  <a:off x="0" y="0"/>
                                  <a:ext cx="1591056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591056">
                                      <a:moveTo>
                                        <a:pt x="0" y="0"/>
                                      </a:moveTo>
                                      <a:lnTo>
                                        <a:pt x="1591056" y="0"/>
                                      </a:lnTo>
                                    </a:path>
                                  </a:pathLst>
                                </a:custGeom>
                                <a:ln w="3048" cap="rnd">
                                  <a:custDash>
                                    <a:ds d="288000" sp="288000"/>
                                    <a:ds d="288000" sp="288000"/>
                                    <a:ds d="288000" sp="288000"/>
                                    <a:ds d="288000" sp="288000"/>
                                  </a:custDash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51" name="Shape 151"/>
                              <wps:cNvSpPr/>
                              <wps:spPr>
                                <a:xfrm>
                                  <a:off x="0" y="237744"/>
                                  <a:ext cx="1591056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591056">
                                      <a:moveTo>
                                        <a:pt x="0" y="0"/>
                                      </a:moveTo>
                                      <a:lnTo>
                                        <a:pt x="1591056" y="0"/>
                                      </a:lnTo>
                                    </a:path>
                                  </a:pathLst>
                                </a:custGeom>
                                <a:ln w="3048" cap="rnd">
                                  <a:custDash>
                                    <a:ds d="288000" sp="288000"/>
                                    <a:ds d="288000" sp="288000"/>
                                    <a:ds d="288000" sp="288000"/>
                                    <a:ds d="288000" sp="288000"/>
                                  </a:custDash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52" name="Shape 152"/>
                              <wps:cNvSpPr/>
                              <wps:spPr>
                                <a:xfrm>
                                  <a:off x="0" y="475488"/>
                                  <a:ext cx="1591056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591056">
                                      <a:moveTo>
                                        <a:pt x="0" y="0"/>
                                      </a:moveTo>
                                      <a:lnTo>
                                        <a:pt x="1591056" y="0"/>
                                      </a:lnTo>
                                    </a:path>
                                  </a:pathLst>
                                </a:custGeom>
                                <a:ln w="3048" cap="rnd">
                                  <a:custDash>
                                    <a:ds d="288000" sp="288000"/>
                                    <a:ds d="288000" sp="288000"/>
                                    <a:ds d="288000" sp="288000"/>
                                    <a:ds d="288000" sp="288000"/>
                                  </a:custDash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53" name="Shape 153"/>
                              <wps:cNvSpPr/>
                              <wps:spPr>
                                <a:xfrm>
                                  <a:off x="0" y="713232"/>
                                  <a:ext cx="1591056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591056">
                                      <a:moveTo>
                                        <a:pt x="0" y="0"/>
                                      </a:moveTo>
                                      <a:lnTo>
                                        <a:pt x="1591056" y="0"/>
                                      </a:lnTo>
                                    </a:path>
                                  </a:pathLst>
                                </a:custGeom>
                                <a:ln w="3048" cap="rnd">
                                  <a:custDash>
                                    <a:ds d="288000" sp="288000"/>
                                    <a:ds d="288000" sp="288000"/>
                                    <a:ds d="288000" sp="288000"/>
                                    <a:ds d="288000" sp="288000"/>
                                  </a:custDash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a="http://schemas.openxmlformats.org/drawingml/2006/main">
                  <w:pict>
                    <v:group id="Group 4269" style="width:125.28pt;height:56.16pt;position:absolute;mso-position-horizontal-relative:text;mso-position-horizontal:absolute;margin-left:88.08pt;mso-position-vertical-relative:text;margin-top:9.27405pt;" coordsize="15910,7132">
                      <v:shape id="Shape 150" style="position:absolute;width:15910;height:0;left:0;top:0;" coordsize="1591056,0" path="m0,0l1591056,0">
                        <v:stroke weight="0.24pt" endcap="round" dashstyle="12 12 12 12 12 12 12 12" joinstyle="miter" miterlimit="10" on="true" color="#000000"/>
                        <v:fill on="false" color="#000000" opacity="0"/>
                      </v:shape>
                      <v:shape id="Shape 151" style="position:absolute;width:15910;height:0;left:0;top:2377;" coordsize="1591056,0" path="m0,0l1591056,0">
                        <v:stroke weight="0.24pt" endcap="round" dashstyle="12 12 12 12 12 12 12 12" joinstyle="miter" miterlimit="10" on="true" color="#000000"/>
                        <v:fill on="false" color="#000000" opacity="0"/>
                      </v:shape>
                      <v:shape id="Shape 152" style="position:absolute;width:15910;height:0;left:0;top:4754;" coordsize="1591056,0" path="m0,0l1591056,0">
                        <v:stroke weight="0.24pt" endcap="round" dashstyle="12 12 12 12 12 12 12 12" joinstyle="miter" miterlimit="10" on="true" color="#000000"/>
                        <v:fill on="false" color="#000000" opacity="0"/>
                      </v:shape>
                      <v:shape id="Shape 153" style="position:absolute;width:15910;height:0;left:0;top:7132;" coordsize="1591056,0" path="m0,0l1591056,0">
                        <v:stroke weight="0.24pt" endcap="round" dashstyle="12 12 12 12 12 12 12 12" joinstyle="miter" miterlimit="10" on="true" color="#000000"/>
                        <v:fill on="false" color="#000000" opacity="0"/>
                      </v:shape>
                      <w10:wrap type="square"/>
                    </v:group>
                  </w:pict>
                </mc:Fallback>
              </mc:AlternateContent>
            </w:r>
            <w:r>
              <w:rPr>
                <w:rFonts w:ascii="Arial" w:eastAsia="Arial" w:hAnsi="Arial" w:cs="Arial"/>
              </w:rPr>
              <w:t>Ime i prezime</w:t>
            </w:r>
          </w:p>
          <w:p w14:paraId="451A67F1" w14:textId="77777777" w:rsidR="005203CE" w:rsidRDefault="000D0623">
            <w:pPr>
              <w:spacing w:line="354" w:lineRule="auto"/>
              <w:ind w:right="130"/>
            </w:pPr>
            <w:r>
              <w:rPr>
                <w:rFonts w:ascii="Arial" w:eastAsia="Arial" w:hAnsi="Arial" w:cs="Arial"/>
              </w:rPr>
              <w:t xml:space="preserve">Boravio-la je u Dolazak dana  </w:t>
            </w:r>
          </w:p>
          <w:p w14:paraId="21125701" w14:textId="77777777" w:rsidR="005203CE" w:rsidRDefault="000D0623">
            <w:pPr>
              <w:ind w:right="130"/>
            </w:pPr>
            <w:r>
              <w:rPr>
                <w:rFonts w:ascii="Arial" w:eastAsia="Arial" w:hAnsi="Arial" w:cs="Arial"/>
              </w:rPr>
              <w:t xml:space="preserve">Odlazak dana 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07BA8" w14:textId="769724B7" w:rsidR="005203CE" w:rsidRDefault="000D0623">
            <w:pPr>
              <w:ind w:right="140"/>
              <w:jc w:val="center"/>
            </w:pPr>
            <w:r>
              <w:rPr>
                <w:rFonts w:ascii="Arial" w:eastAsia="Arial" w:hAnsi="Arial" w:cs="Arial"/>
              </w:rPr>
              <w:t>Potvr</w:t>
            </w:r>
            <w:r w:rsidR="00EF1170">
              <w:rPr>
                <w:rFonts w:ascii="Arial" w:eastAsia="Arial" w:hAnsi="Arial" w:cs="Arial"/>
              </w:rPr>
              <w:t>đ</w:t>
            </w:r>
            <w:r>
              <w:rPr>
                <w:rFonts w:ascii="Arial" w:eastAsia="Arial" w:hAnsi="Arial" w:cs="Arial"/>
              </w:rPr>
              <w:t>uje :</w:t>
            </w:r>
          </w:p>
        </w:tc>
      </w:tr>
      <w:tr w:rsidR="005203CE" w14:paraId="43E6F7A6" w14:textId="77777777">
        <w:tblPrEx>
          <w:tblCellMar>
            <w:top w:w="64" w:type="dxa"/>
            <w:left w:w="250" w:type="dxa"/>
            <w:right w:w="115" w:type="dxa"/>
          </w:tblCellMar>
        </w:tblPrEx>
        <w:trPr>
          <w:trHeight w:val="2496"/>
        </w:trPr>
        <w:tc>
          <w:tcPr>
            <w:tcW w:w="2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3A8BC" w14:textId="77777777" w:rsidR="005203CE" w:rsidRDefault="005203CE"/>
        </w:tc>
        <w:tc>
          <w:tcPr>
            <w:tcW w:w="4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CFE40" w14:textId="77777777" w:rsidR="005203CE" w:rsidRDefault="000D0623">
            <w:pPr>
              <w:spacing w:after="100"/>
              <w:ind w:right="130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 wp14:anchorId="3A85A4B7" wp14:editId="340CDEF7">
                      <wp:simplePos x="0" y="0"/>
                      <wp:positionH relativeFrom="column">
                        <wp:posOffset>1118616</wp:posOffset>
                      </wp:positionH>
                      <wp:positionV relativeFrom="paragraph">
                        <wp:posOffset>117780</wp:posOffset>
                      </wp:positionV>
                      <wp:extent cx="1591056" cy="713232"/>
                      <wp:effectExtent l="0" t="0" r="0" b="0"/>
                      <wp:wrapSquare wrapText="bothSides"/>
                      <wp:docPr id="4329" name="Group 432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591056" cy="713232"/>
                                <a:chOff x="0" y="0"/>
                                <a:chExt cx="1591056" cy="713232"/>
                              </a:xfrm>
                            </wpg:grpSpPr>
                            <wps:wsp>
                              <wps:cNvPr id="158" name="Shape 158"/>
                              <wps:cNvSpPr/>
                              <wps:spPr>
                                <a:xfrm>
                                  <a:off x="0" y="0"/>
                                  <a:ext cx="1591056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591056">
                                      <a:moveTo>
                                        <a:pt x="0" y="0"/>
                                      </a:moveTo>
                                      <a:lnTo>
                                        <a:pt x="1591056" y="0"/>
                                      </a:lnTo>
                                    </a:path>
                                  </a:pathLst>
                                </a:custGeom>
                                <a:ln w="3048" cap="rnd">
                                  <a:custDash>
                                    <a:ds d="288000" sp="288000"/>
                                    <a:ds d="288000" sp="288000"/>
                                    <a:ds d="288000" sp="288000"/>
                                    <a:ds d="288000" sp="288000"/>
                                  </a:custDash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59" name="Shape 159"/>
                              <wps:cNvSpPr/>
                              <wps:spPr>
                                <a:xfrm>
                                  <a:off x="0" y="237744"/>
                                  <a:ext cx="1591056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591056">
                                      <a:moveTo>
                                        <a:pt x="0" y="0"/>
                                      </a:moveTo>
                                      <a:lnTo>
                                        <a:pt x="1591056" y="0"/>
                                      </a:lnTo>
                                    </a:path>
                                  </a:pathLst>
                                </a:custGeom>
                                <a:ln w="3048" cap="rnd">
                                  <a:custDash>
                                    <a:ds d="288000" sp="288000"/>
                                    <a:ds d="288000" sp="288000"/>
                                    <a:ds d="288000" sp="288000"/>
                                    <a:ds d="288000" sp="288000"/>
                                  </a:custDash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60" name="Shape 160"/>
                              <wps:cNvSpPr/>
                              <wps:spPr>
                                <a:xfrm>
                                  <a:off x="0" y="475488"/>
                                  <a:ext cx="1591056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591056">
                                      <a:moveTo>
                                        <a:pt x="0" y="0"/>
                                      </a:moveTo>
                                      <a:lnTo>
                                        <a:pt x="1591056" y="0"/>
                                      </a:lnTo>
                                    </a:path>
                                  </a:pathLst>
                                </a:custGeom>
                                <a:ln w="3048" cap="rnd">
                                  <a:custDash>
                                    <a:ds d="288000" sp="288000"/>
                                    <a:ds d="288000" sp="288000"/>
                                    <a:ds d="288000" sp="288000"/>
                                    <a:ds d="288000" sp="288000"/>
                                  </a:custDash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61" name="Shape 161"/>
                              <wps:cNvSpPr/>
                              <wps:spPr>
                                <a:xfrm>
                                  <a:off x="0" y="713232"/>
                                  <a:ext cx="1591056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591056">
                                      <a:moveTo>
                                        <a:pt x="0" y="0"/>
                                      </a:moveTo>
                                      <a:lnTo>
                                        <a:pt x="1591056" y="0"/>
                                      </a:lnTo>
                                    </a:path>
                                  </a:pathLst>
                                </a:custGeom>
                                <a:ln w="3048" cap="rnd">
                                  <a:custDash>
                                    <a:ds d="288000" sp="288000"/>
                                    <a:ds d="288000" sp="288000"/>
                                    <a:ds d="288000" sp="288000"/>
                                    <a:ds d="288000" sp="288000"/>
                                  </a:custDash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a="http://schemas.openxmlformats.org/drawingml/2006/main">
                  <w:pict>
                    <v:group id="Group 4329" style="width:125.28pt;height:56.16pt;position:absolute;mso-position-horizontal-relative:text;mso-position-horizontal:absolute;margin-left:88.08pt;mso-position-vertical-relative:text;margin-top:9.27399pt;" coordsize="15910,7132">
                      <v:shape id="Shape 158" style="position:absolute;width:15910;height:0;left:0;top:0;" coordsize="1591056,0" path="m0,0l1591056,0">
                        <v:stroke weight="0.24pt" endcap="round" dashstyle="12 12 12 12 12 12 12 12" joinstyle="miter" miterlimit="10" on="true" color="#000000"/>
                        <v:fill on="false" color="#000000" opacity="0"/>
                      </v:shape>
                      <v:shape id="Shape 159" style="position:absolute;width:15910;height:0;left:0;top:2377;" coordsize="1591056,0" path="m0,0l1591056,0">
                        <v:stroke weight="0.24pt" endcap="round" dashstyle="12 12 12 12 12 12 12 12" joinstyle="miter" miterlimit="10" on="true" color="#000000"/>
                        <v:fill on="false" color="#000000" opacity="0"/>
                      </v:shape>
                      <v:shape id="Shape 160" style="position:absolute;width:15910;height:0;left:0;top:4754;" coordsize="1591056,0" path="m0,0l1591056,0">
                        <v:stroke weight="0.24pt" endcap="round" dashstyle="12 12 12 12 12 12 12 12" joinstyle="miter" miterlimit="10" on="true" color="#000000"/>
                        <v:fill on="false" color="#000000" opacity="0"/>
                      </v:shape>
                      <v:shape id="Shape 161" style="position:absolute;width:15910;height:0;left:0;top:7132;" coordsize="1591056,0" path="m0,0l1591056,0">
                        <v:stroke weight="0.24pt" endcap="round" dashstyle="12 12 12 12 12 12 12 12" joinstyle="miter" miterlimit="10" on="true" color="#000000"/>
                        <v:fill on="false" color="#000000" opacity="0"/>
                      </v:shape>
                      <w10:wrap type="square"/>
                    </v:group>
                  </w:pict>
                </mc:Fallback>
              </mc:AlternateContent>
            </w:r>
            <w:r>
              <w:rPr>
                <w:rFonts w:ascii="Arial" w:eastAsia="Arial" w:hAnsi="Arial" w:cs="Arial"/>
              </w:rPr>
              <w:t xml:space="preserve">Ime i prezime </w:t>
            </w:r>
          </w:p>
          <w:p w14:paraId="42E2C1CE" w14:textId="77777777" w:rsidR="005203CE" w:rsidRDefault="000D0623">
            <w:pPr>
              <w:spacing w:after="100"/>
              <w:ind w:right="130"/>
            </w:pPr>
            <w:r>
              <w:rPr>
                <w:rFonts w:ascii="Arial" w:eastAsia="Arial" w:hAnsi="Arial" w:cs="Arial"/>
              </w:rPr>
              <w:t xml:space="preserve">Boravio-la je u </w:t>
            </w:r>
          </w:p>
          <w:p w14:paraId="1031CCB0" w14:textId="77777777" w:rsidR="005203CE" w:rsidRDefault="000D0623">
            <w:pPr>
              <w:spacing w:after="100"/>
              <w:ind w:right="130"/>
            </w:pPr>
            <w:r>
              <w:rPr>
                <w:rFonts w:ascii="Arial" w:eastAsia="Arial" w:hAnsi="Arial" w:cs="Arial"/>
              </w:rPr>
              <w:t xml:space="preserve">Dolazak dana </w:t>
            </w:r>
          </w:p>
          <w:p w14:paraId="61862F09" w14:textId="77777777" w:rsidR="005203CE" w:rsidRDefault="000D0623">
            <w:pPr>
              <w:ind w:right="130"/>
            </w:pPr>
            <w:r>
              <w:rPr>
                <w:rFonts w:ascii="Arial" w:eastAsia="Arial" w:hAnsi="Arial" w:cs="Arial"/>
              </w:rPr>
              <w:t xml:space="preserve">Odlazak dana 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767D3" w14:textId="32FC04CA" w:rsidR="005203CE" w:rsidRDefault="000D0623">
            <w:pPr>
              <w:ind w:right="140"/>
              <w:jc w:val="center"/>
            </w:pPr>
            <w:r>
              <w:rPr>
                <w:rFonts w:ascii="Arial" w:eastAsia="Arial" w:hAnsi="Arial" w:cs="Arial"/>
              </w:rPr>
              <w:t>Potvr</w:t>
            </w:r>
            <w:r w:rsidR="00EF1170">
              <w:rPr>
                <w:rFonts w:ascii="Arial" w:eastAsia="Arial" w:hAnsi="Arial" w:cs="Arial"/>
              </w:rPr>
              <w:t>đ</w:t>
            </w:r>
            <w:r>
              <w:rPr>
                <w:rFonts w:ascii="Arial" w:eastAsia="Arial" w:hAnsi="Arial" w:cs="Arial"/>
              </w:rPr>
              <w:t>uje :</w:t>
            </w:r>
          </w:p>
        </w:tc>
      </w:tr>
    </w:tbl>
    <w:p w14:paraId="6B74639A" w14:textId="3BC19FAD" w:rsidR="005203CE" w:rsidRDefault="005203CE" w:rsidP="00606C07">
      <w:pPr>
        <w:spacing w:after="86" w:line="253" w:lineRule="auto"/>
        <w:ind w:left="-5" w:right="144" w:hanging="10"/>
      </w:pPr>
    </w:p>
    <w:p w14:paraId="7A45667B" w14:textId="704444DF" w:rsidR="005203CE" w:rsidRDefault="005203CE">
      <w:pPr>
        <w:tabs>
          <w:tab w:val="center" w:pos="2877"/>
        </w:tabs>
        <w:spacing w:after="0"/>
      </w:pPr>
    </w:p>
    <w:p w14:paraId="061317F3" w14:textId="77777777" w:rsidR="00EF1170" w:rsidRDefault="00EF1170">
      <w:pPr>
        <w:tabs>
          <w:tab w:val="center" w:pos="2877"/>
        </w:tabs>
        <w:spacing w:after="0"/>
      </w:pPr>
    </w:p>
    <w:tbl>
      <w:tblPr>
        <w:tblStyle w:val="TableGrid"/>
        <w:tblpPr w:vertAnchor="text" w:tblpX="6494" w:tblpY="-109"/>
        <w:tblOverlap w:val="never"/>
        <w:tblW w:w="3960" w:type="dxa"/>
        <w:tblInd w:w="0" w:type="dxa"/>
        <w:tblCellMar>
          <w:top w:w="67" w:type="dxa"/>
          <w:left w:w="158" w:type="dxa"/>
          <w:bottom w:w="82" w:type="dxa"/>
          <w:right w:w="115" w:type="dxa"/>
        </w:tblCellMar>
        <w:tblLook w:val="04A0" w:firstRow="1" w:lastRow="0" w:firstColumn="1" w:lastColumn="0" w:noHBand="0" w:noVBand="1"/>
      </w:tblPr>
      <w:tblGrid>
        <w:gridCol w:w="3960"/>
      </w:tblGrid>
      <w:tr w:rsidR="005203CE" w14:paraId="7F60CF53" w14:textId="77777777">
        <w:trPr>
          <w:trHeight w:val="653"/>
        </w:trPr>
        <w:tc>
          <w:tcPr>
            <w:tcW w:w="3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79892C" w14:textId="77777777" w:rsidR="005203CE" w:rsidRDefault="000D0623">
            <w:pPr>
              <w:spacing w:after="28"/>
              <w:ind w:right="44"/>
              <w:jc w:val="center"/>
            </w:pPr>
            <w:r>
              <w:rPr>
                <w:rFonts w:ascii="Arial" w:eastAsia="Arial" w:hAnsi="Arial" w:cs="Arial"/>
                <w:sz w:val="20"/>
              </w:rPr>
              <w:lastRenderedPageBreak/>
              <w:t>NALOG ZA SL.PUTOVANJE</w:t>
            </w:r>
          </w:p>
          <w:p w14:paraId="78904D00" w14:textId="075A6723" w:rsidR="005203CE" w:rsidRDefault="000D0623">
            <w:pPr>
              <w:tabs>
                <w:tab w:val="center" w:pos="2067"/>
              </w:tabs>
            </w:pPr>
            <w:r>
              <w:rPr>
                <w:rFonts w:ascii="Arial" w:eastAsia="Arial" w:hAnsi="Arial" w:cs="Arial"/>
                <w:sz w:val="18"/>
              </w:rPr>
              <w:t>Broj :</w:t>
            </w:r>
            <w:r>
              <w:rPr>
                <w:rFonts w:ascii="Arial" w:eastAsia="Arial" w:hAnsi="Arial" w:cs="Arial"/>
                <w:sz w:val="18"/>
              </w:rPr>
              <w:tab/>
            </w:r>
            <w:r w:rsidR="00606C07">
              <w:rPr>
                <w:rFonts w:ascii="Arial" w:eastAsia="Arial" w:hAnsi="Arial" w:cs="Arial"/>
                <w:sz w:val="18"/>
              </w:rPr>
              <w:t>1/2021.</w:t>
            </w:r>
          </w:p>
          <w:p w14:paraId="52E6E80B" w14:textId="77777777" w:rsidR="005203CE" w:rsidRDefault="000D0623">
            <w:pPr>
              <w:ind w:left="538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6CD28571" wp14:editId="6356267A">
                      <wp:extent cx="1908048" cy="3048"/>
                      <wp:effectExtent l="0" t="0" r="0" b="0"/>
                      <wp:docPr id="5699" name="Group 569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908048" cy="3048"/>
                                <a:chOff x="0" y="0"/>
                                <a:chExt cx="1908048" cy="3048"/>
                              </a:xfrm>
                            </wpg:grpSpPr>
                            <wps:wsp>
                              <wps:cNvPr id="277" name="Shape 277"/>
                              <wps:cNvSpPr/>
                              <wps:spPr>
                                <a:xfrm>
                                  <a:off x="0" y="0"/>
                                  <a:ext cx="1908048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908048">
                                      <a:moveTo>
                                        <a:pt x="0" y="0"/>
                                      </a:moveTo>
                                      <a:lnTo>
                                        <a:pt x="1908048" y="0"/>
                                      </a:lnTo>
                                    </a:path>
                                  </a:pathLst>
                                </a:custGeom>
                                <a:ln w="3048" cap="rnd">
                                  <a:custDash>
                                    <a:ds d="288000" sp="288000"/>
                                    <a:ds d="288000" sp="288000"/>
                                    <a:ds d="288000" sp="288000"/>
                                    <a:ds d="288000" sp="288000"/>
                                  </a:custDash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5699" style="width:150.24pt;height:0.24pt;mso-position-horizontal-relative:char;mso-position-vertical-relative:line" coordsize="19080,30">
                      <v:shape id="Shape 277" style="position:absolute;width:19080;height:0;left:0;top:0;" coordsize="1908048,0" path="m0,0l1908048,0">
                        <v:stroke weight="0.24pt" endcap="round" dashstyle="12 12 12 12 12 12 12 12" joinstyle="miter" miterlimit="10" on="true" color="#000000"/>
                        <v:fill on="false" color="#000000" opacity="0"/>
                      </v:shape>
                    </v:group>
                  </w:pict>
                </mc:Fallback>
              </mc:AlternateContent>
            </w:r>
          </w:p>
        </w:tc>
      </w:tr>
      <w:tr w:rsidR="005203CE" w14:paraId="766766CB" w14:textId="77777777">
        <w:trPr>
          <w:trHeight w:val="720"/>
        </w:trPr>
        <w:tc>
          <w:tcPr>
            <w:tcW w:w="3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3FFEA17B" w14:textId="0D8F1516" w:rsidR="005203CE" w:rsidRDefault="000D0623">
            <w:pPr>
              <w:tabs>
                <w:tab w:val="center" w:pos="1246"/>
              </w:tabs>
            </w:pPr>
            <w:r>
              <w:rPr>
                <w:rFonts w:ascii="Arial" w:eastAsia="Arial" w:hAnsi="Arial" w:cs="Arial"/>
                <w:sz w:val="18"/>
              </w:rPr>
              <w:t>Broj priloga :</w:t>
            </w:r>
            <w:r>
              <w:rPr>
                <w:rFonts w:ascii="Arial" w:eastAsia="Arial" w:hAnsi="Arial" w:cs="Arial"/>
                <w:sz w:val="18"/>
              </w:rPr>
              <w:tab/>
            </w:r>
            <w:r w:rsidR="00EF1170">
              <w:rPr>
                <w:rFonts w:ascii="Arial" w:eastAsia="Arial" w:hAnsi="Arial" w:cs="Arial"/>
                <w:sz w:val="18"/>
              </w:rPr>
              <w:t>1</w:t>
            </w:r>
          </w:p>
          <w:p w14:paraId="2685CF1E" w14:textId="77777777" w:rsidR="005203CE" w:rsidRDefault="000D0623">
            <w:pPr>
              <w:ind w:left="1142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7B0EFBD8" wp14:editId="08E09265">
                      <wp:extent cx="1524000" cy="3048"/>
                      <wp:effectExtent l="0" t="0" r="0" b="0"/>
                      <wp:docPr id="5716" name="Group 571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524000" cy="3048"/>
                                <a:chOff x="0" y="0"/>
                                <a:chExt cx="1524000" cy="3048"/>
                              </a:xfrm>
                            </wpg:grpSpPr>
                            <wps:wsp>
                              <wps:cNvPr id="278" name="Shape 278"/>
                              <wps:cNvSpPr/>
                              <wps:spPr>
                                <a:xfrm>
                                  <a:off x="0" y="0"/>
                                  <a:ext cx="1524000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524000">
                                      <a:moveTo>
                                        <a:pt x="0" y="0"/>
                                      </a:moveTo>
                                      <a:lnTo>
                                        <a:pt x="1524000" y="0"/>
                                      </a:lnTo>
                                    </a:path>
                                  </a:pathLst>
                                </a:custGeom>
                                <a:ln w="3048" cap="rnd">
                                  <a:custDash>
                                    <a:ds d="288000" sp="288000"/>
                                    <a:ds d="288000" sp="288000"/>
                                    <a:ds d="288000" sp="288000"/>
                                    <a:ds d="288000" sp="288000"/>
                                  </a:custDash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5716" style="width:120pt;height:0.24pt;mso-position-horizontal-relative:char;mso-position-vertical-relative:line" coordsize="15240,30">
                      <v:shape id="Shape 278" style="position:absolute;width:15240;height:0;left:0;top:0;" coordsize="1524000,0" path="m0,0l1524000,0">
                        <v:stroke weight="0.24pt" endcap="round" dashstyle="12 12 12 12 12 12 12 12" joinstyle="miter" miterlimit="10" on="true" color="#000000"/>
                        <v:fill on="false" color="#000000" opacity="0"/>
                      </v:shape>
                    </v:group>
                  </w:pict>
                </mc:Fallback>
              </mc:AlternateContent>
            </w:r>
          </w:p>
        </w:tc>
      </w:tr>
    </w:tbl>
    <w:p w14:paraId="77DF8316" w14:textId="77777777" w:rsidR="005203CE" w:rsidRDefault="000D0623">
      <w:pPr>
        <w:pStyle w:val="Naslov2"/>
        <w:spacing w:after="1003"/>
        <w:ind w:left="0" w:right="8" w:firstLine="0"/>
      </w:pPr>
      <w:r>
        <w:rPr>
          <w:color w:val="000000"/>
          <w:sz w:val="24"/>
        </w:rPr>
        <w:t>OBRAČUN PUTNIH TROŠKOVA</w:t>
      </w:r>
    </w:p>
    <w:p w14:paraId="54B4E13F" w14:textId="7872C472" w:rsidR="005203CE" w:rsidRDefault="000D0623">
      <w:pPr>
        <w:spacing w:after="4" w:line="265" w:lineRule="auto"/>
        <w:ind w:left="-5" w:right="1267" w:hanging="1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2336" behindDoc="1" locked="0" layoutInCell="1" allowOverlap="1" wp14:anchorId="2A5CE929" wp14:editId="496993C6">
                <wp:simplePos x="0" y="0"/>
                <wp:positionH relativeFrom="column">
                  <wp:posOffset>1588009</wp:posOffset>
                </wp:positionH>
                <wp:positionV relativeFrom="paragraph">
                  <wp:posOffset>292672</wp:posOffset>
                </wp:positionV>
                <wp:extent cx="4404360" cy="326137"/>
                <wp:effectExtent l="0" t="0" r="0" b="0"/>
                <wp:wrapNone/>
                <wp:docPr id="5739" name="Group 573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404360" cy="326137"/>
                          <a:chOff x="0" y="0"/>
                          <a:chExt cx="4404360" cy="326137"/>
                        </a:xfrm>
                      </wpg:grpSpPr>
                      <wps:wsp>
                        <wps:cNvPr id="299" name="Shape 299"/>
                        <wps:cNvSpPr/>
                        <wps:spPr>
                          <a:xfrm>
                            <a:off x="0" y="0"/>
                            <a:ext cx="284073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40736">
                                <a:moveTo>
                                  <a:pt x="0" y="0"/>
                                </a:moveTo>
                                <a:lnTo>
                                  <a:pt x="2840736" y="0"/>
                                </a:lnTo>
                              </a:path>
                            </a:pathLst>
                          </a:custGeom>
                          <a:ln w="3048" cap="rnd">
                            <a:custDash>
                              <a:ds d="288000" sp="288000"/>
                              <a:ds d="288000" sp="288000"/>
                              <a:ds d="288000" sp="288000"/>
                              <a:ds d="288000" sp="288000"/>
                            </a:custDash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00" name="Shape 300"/>
                        <wps:cNvSpPr/>
                        <wps:spPr>
                          <a:xfrm>
                            <a:off x="3340608" y="0"/>
                            <a:ext cx="6400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0080">
                                <a:moveTo>
                                  <a:pt x="0" y="0"/>
                                </a:moveTo>
                                <a:lnTo>
                                  <a:pt x="640080" y="0"/>
                                </a:lnTo>
                              </a:path>
                            </a:pathLst>
                          </a:custGeom>
                          <a:ln w="3048" cap="rnd">
                            <a:custDash>
                              <a:ds d="288000" sp="288000"/>
                              <a:ds d="288000" sp="288000"/>
                              <a:ds d="288000" sp="288000"/>
                              <a:ds d="288000" sp="288000"/>
                            </a:custDash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01" name="Shape 301"/>
                        <wps:cNvSpPr/>
                        <wps:spPr>
                          <a:xfrm>
                            <a:off x="0" y="161544"/>
                            <a:ext cx="284073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40736">
                                <a:moveTo>
                                  <a:pt x="0" y="0"/>
                                </a:moveTo>
                                <a:lnTo>
                                  <a:pt x="2840736" y="0"/>
                                </a:lnTo>
                              </a:path>
                            </a:pathLst>
                          </a:custGeom>
                          <a:ln w="3048" cap="rnd">
                            <a:custDash>
                              <a:ds d="288000" sp="288000"/>
                              <a:ds d="288000" sp="288000"/>
                              <a:ds d="288000" sp="288000"/>
                              <a:ds d="288000" sp="288000"/>
                            </a:custDash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02" name="Shape 302"/>
                        <wps:cNvSpPr/>
                        <wps:spPr>
                          <a:xfrm>
                            <a:off x="3340608" y="161544"/>
                            <a:ext cx="64008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0080">
                                <a:moveTo>
                                  <a:pt x="0" y="0"/>
                                </a:moveTo>
                                <a:lnTo>
                                  <a:pt x="640080" y="0"/>
                                </a:lnTo>
                              </a:path>
                            </a:pathLst>
                          </a:custGeom>
                          <a:ln w="3048" cap="rnd">
                            <a:custDash>
                              <a:ds d="288000" sp="288000"/>
                              <a:ds d="288000" sp="288000"/>
                              <a:ds d="288000" sp="288000"/>
                              <a:ds d="288000" sp="288000"/>
                            </a:custDash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05" name="Shape 305"/>
                        <wps:cNvSpPr/>
                        <wps:spPr>
                          <a:xfrm>
                            <a:off x="231648" y="326137"/>
                            <a:ext cx="6004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0456">
                                <a:moveTo>
                                  <a:pt x="0" y="0"/>
                                </a:moveTo>
                                <a:lnTo>
                                  <a:pt x="600456" y="0"/>
                                </a:lnTo>
                              </a:path>
                            </a:pathLst>
                          </a:custGeom>
                          <a:ln w="3048" cap="rnd">
                            <a:custDash>
                              <a:ds d="288000" sp="288000"/>
                              <a:ds d="288000" sp="288000"/>
                              <a:ds d="288000" sp="288000"/>
                              <a:ds d="288000" sp="288000"/>
                            </a:custDash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06" name="Shape 306"/>
                        <wps:cNvSpPr/>
                        <wps:spPr>
                          <a:xfrm>
                            <a:off x="1612392" y="326137"/>
                            <a:ext cx="6004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0456">
                                <a:moveTo>
                                  <a:pt x="0" y="0"/>
                                </a:moveTo>
                                <a:lnTo>
                                  <a:pt x="600456" y="0"/>
                                </a:lnTo>
                              </a:path>
                            </a:pathLst>
                          </a:custGeom>
                          <a:ln w="3048" cap="rnd">
                            <a:custDash>
                              <a:ds d="288000" sp="288000"/>
                              <a:ds d="288000" sp="288000"/>
                              <a:ds d="288000" sp="288000"/>
                              <a:ds d="288000" sp="288000"/>
                            </a:custDash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07" name="Shape 307"/>
                        <wps:cNvSpPr/>
                        <wps:spPr>
                          <a:xfrm>
                            <a:off x="2746248" y="326137"/>
                            <a:ext cx="6004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0456">
                                <a:moveTo>
                                  <a:pt x="0" y="0"/>
                                </a:moveTo>
                                <a:lnTo>
                                  <a:pt x="600456" y="0"/>
                                </a:lnTo>
                              </a:path>
                            </a:pathLst>
                          </a:custGeom>
                          <a:ln w="3048" cap="rnd">
                            <a:custDash>
                              <a:ds d="288000" sp="288000"/>
                              <a:ds d="288000" sp="288000"/>
                              <a:ds d="288000" sp="288000"/>
                              <a:ds d="288000" sp="288000"/>
                            </a:custDash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08" name="Shape 308"/>
                        <wps:cNvSpPr/>
                        <wps:spPr>
                          <a:xfrm>
                            <a:off x="3803904" y="326137"/>
                            <a:ext cx="6004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0456">
                                <a:moveTo>
                                  <a:pt x="0" y="0"/>
                                </a:moveTo>
                                <a:lnTo>
                                  <a:pt x="600456" y="0"/>
                                </a:lnTo>
                              </a:path>
                            </a:pathLst>
                          </a:custGeom>
                          <a:ln w="3048" cap="rnd">
                            <a:custDash>
                              <a:ds d="288000" sp="288000"/>
                              <a:ds d="288000" sp="288000"/>
                              <a:ds d="288000" sp="288000"/>
                              <a:ds d="288000" sp="288000"/>
                            </a:custDash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5739" style="width:346.8pt;height:25.6801pt;position:absolute;z-index:-2147483521;mso-position-horizontal-relative:text;mso-position-horizontal:absolute;margin-left:125.04pt;mso-position-vertical-relative:text;margin-top:23.045pt;" coordsize="44043,3261">
                <v:shape id="Shape 299" style="position:absolute;width:28407;height:0;left:0;top:0;" coordsize="2840736,0" path="m0,0l2840736,0">
                  <v:stroke weight="0.24pt" endcap="round" dashstyle="12 12 12 12 12 12 12 12" joinstyle="miter" miterlimit="10" on="true" color="#000000"/>
                  <v:fill on="false" color="#000000" opacity="0"/>
                </v:shape>
                <v:shape id="Shape 300" style="position:absolute;width:6400;height:0;left:33406;top:0;" coordsize="640080,0" path="m0,0l640080,0">
                  <v:stroke weight="0.24pt" endcap="round" dashstyle="12 12 12 12 12 12 12 12" joinstyle="miter" miterlimit="10" on="true" color="#000000"/>
                  <v:fill on="false" color="#000000" opacity="0"/>
                </v:shape>
                <v:shape id="Shape 301" style="position:absolute;width:28407;height:0;left:0;top:1615;" coordsize="2840736,0" path="m0,0l2840736,0">
                  <v:stroke weight="0.24pt" endcap="round" dashstyle="12 12 12 12 12 12 12 12" joinstyle="miter" miterlimit="10" on="true" color="#000000"/>
                  <v:fill on="false" color="#000000" opacity="0"/>
                </v:shape>
                <v:shape id="Shape 302" style="position:absolute;width:6400;height:0;left:33406;top:1615;" coordsize="640080,0" path="m0,0l640080,0">
                  <v:stroke weight="0.24pt" endcap="round" dashstyle="12 12 12 12 12 12 12 12" joinstyle="miter" miterlimit="10" on="true" color="#000000"/>
                  <v:fill on="false" color="#000000" opacity="0"/>
                </v:shape>
                <v:shape id="Shape 305" style="position:absolute;width:6004;height:0;left:2316;top:3261;" coordsize="600456,0" path="m0,0l600456,0">
                  <v:stroke weight="0.24pt" endcap="round" dashstyle="12 12 12 12 12 12 12 12" joinstyle="miter" miterlimit="10" on="true" color="#000000"/>
                  <v:fill on="false" color="#000000" opacity="0"/>
                </v:shape>
                <v:shape id="Shape 306" style="position:absolute;width:6004;height:0;left:16123;top:3261;" coordsize="600456,0" path="m0,0l600456,0">
                  <v:stroke weight="0.24pt" endcap="round" dashstyle="12 12 12 12 12 12 12 12" joinstyle="miter" miterlimit="10" on="true" color="#000000"/>
                  <v:fill on="false" color="#000000" opacity="0"/>
                </v:shape>
                <v:shape id="Shape 307" style="position:absolute;width:6004;height:0;left:27462;top:3261;" coordsize="600456,0" path="m0,0l600456,0">
                  <v:stroke weight="0.24pt" endcap="round" dashstyle="12 12 12 12 12 12 12 12" joinstyle="miter" miterlimit="10" on="true" color="#000000"/>
                  <v:fill on="false" color="#000000" opacity="0"/>
                </v:shape>
                <v:shape id="Shape 308" style="position:absolute;width:6004;height:0;left:38039;top:3261;" coordsize="600456,0" path="m0,0l600456,0">
                  <v:stroke weight="0.24pt" endcap="round" dashstyle="12 12 12 12 12 12 12 12" joinstyle="miter" miterlimit="10" on="true" color="#000000"/>
                  <v:fill on="false" color="#000000" opacity="0"/>
                </v:shape>
              </v:group>
            </w:pict>
          </mc:Fallback>
        </mc:AlternateContent>
      </w:r>
      <w:r>
        <w:rPr>
          <w:rFonts w:ascii="Arial" w:eastAsia="Arial" w:hAnsi="Arial" w:cs="Arial"/>
          <w:sz w:val="20"/>
        </w:rPr>
        <w:t>Za obavljeno službeno putovanje na temelju ovog naloga podnosim ovaj obračun : na put sam krenuo-la dana</w:t>
      </w:r>
      <w:r>
        <w:rPr>
          <w:rFonts w:ascii="Arial" w:eastAsia="Arial" w:hAnsi="Arial" w:cs="Arial"/>
          <w:sz w:val="20"/>
        </w:rPr>
        <w:tab/>
      </w:r>
      <w:r w:rsidR="00562389">
        <w:rPr>
          <w:rFonts w:ascii="Arial" w:eastAsia="Arial" w:hAnsi="Arial" w:cs="Arial"/>
          <w:color w:val="0000FF"/>
          <w:sz w:val="20"/>
        </w:rPr>
        <w:t>po potrebi</w:t>
      </w:r>
      <w:r>
        <w:rPr>
          <w:rFonts w:ascii="Arial" w:eastAsia="Arial" w:hAnsi="Arial" w:cs="Arial"/>
          <w:color w:val="0000FF"/>
          <w:sz w:val="20"/>
        </w:rPr>
        <w:tab/>
      </w:r>
      <w:r>
        <w:rPr>
          <w:rFonts w:ascii="Arial" w:eastAsia="Arial" w:hAnsi="Arial" w:cs="Arial"/>
          <w:sz w:val="20"/>
        </w:rPr>
        <w:t xml:space="preserve"> god. u</w:t>
      </w: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color w:val="0000FF"/>
          <w:sz w:val="20"/>
        </w:rPr>
        <w:t>07:00</w:t>
      </w:r>
      <w:r>
        <w:rPr>
          <w:rFonts w:ascii="Arial" w:eastAsia="Arial" w:hAnsi="Arial" w:cs="Arial"/>
          <w:color w:val="0000FF"/>
          <w:sz w:val="20"/>
        </w:rPr>
        <w:tab/>
      </w:r>
      <w:r>
        <w:rPr>
          <w:rFonts w:ascii="Arial" w:eastAsia="Arial" w:hAnsi="Arial" w:cs="Arial"/>
          <w:sz w:val="20"/>
        </w:rPr>
        <w:t xml:space="preserve"> sati. Vratio-la sam se dana</w:t>
      </w:r>
      <w:r>
        <w:rPr>
          <w:rFonts w:ascii="Arial" w:eastAsia="Arial" w:hAnsi="Arial" w:cs="Arial"/>
          <w:sz w:val="20"/>
        </w:rPr>
        <w:tab/>
      </w:r>
      <w:r w:rsidR="00562389">
        <w:rPr>
          <w:rFonts w:ascii="Arial" w:eastAsia="Arial" w:hAnsi="Arial" w:cs="Arial"/>
          <w:color w:val="0000FF"/>
          <w:sz w:val="20"/>
        </w:rPr>
        <w:t>po potrebi</w:t>
      </w:r>
      <w:r>
        <w:rPr>
          <w:rFonts w:ascii="Arial" w:eastAsia="Arial" w:hAnsi="Arial" w:cs="Arial"/>
          <w:color w:val="0000FF"/>
          <w:sz w:val="20"/>
        </w:rPr>
        <w:tab/>
      </w:r>
      <w:r>
        <w:rPr>
          <w:rFonts w:ascii="Arial" w:eastAsia="Arial" w:hAnsi="Arial" w:cs="Arial"/>
          <w:sz w:val="20"/>
        </w:rPr>
        <w:t xml:space="preserve"> god. u</w:t>
      </w:r>
      <w:r>
        <w:rPr>
          <w:rFonts w:ascii="Arial" w:eastAsia="Arial" w:hAnsi="Arial" w:cs="Arial"/>
          <w:sz w:val="20"/>
        </w:rPr>
        <w:tab/>
      </w:r>
      <w:r w:rsidR="00EF1170">
        <w:rPr>
          <w:rFonts w:ascii="Arial" w:eastAsia="Arial" w:hAnsi="Arial" w:cs="Arial"/>
          <w:color w:val="0000FF"/>
          <w:sz w:val="20"/>
        </w:rPr>
        <w:t>1</w:t>
      </w:r>
      <w:r w:rsidR="0030029D">
        <w:rPr>
          <w:rFonts w:ascii="Arial" w:eastAsia="Arial" w:hAnsi="Arial" w:cs="Arial"/>
          <w:color w:val="0000FF"/>
          <w:sz w:val="20"/>
        </w:rPr>
        <w:t>0</w:t>
      </w:r>
      <w:r w:rsidR="00EF1170">
        <w:rPr>
          <w:rFonts w:ascii="Arial" w:eastAsia="Arial" w:hAnsi="Arial" w:cs="Arial"/>
          <w:color w:val="0000FF"/>
          <w:sz w:val="20"/>
        </w:rPr>
        <w:t>,00</w:t>
      </w:r>
      <w:r>
        <w:rPr>
          <w:rFonts w:ascii="Arial" w:eastAsia="Arial" w:hAnsi="Arial" w:cs="Arial"/>
          <w:color w:val="0000FF"/>
          <w:sz w:val="20"/>
        </w:rPr>
        <w:tab/>
      </w:r>
      <w:r>
        <w:rPr>
          <w:rFonts w:ascii="Arial" w:eastAsia="Arial" w:hAnsi="Arial" w:cs="Arial"/>
          <w:sz w:val="20"/>
        </w:rPr>
        <w:t xml:space="preserve"> sati.</w:t>
      </w:r>
    </w:p>
    <w:p w14:paraId="3A320A46" w14:textId="4433F9B2" w:rsidR="005203CE" w:rsidRDefault="000D0623">
      <w:pPr>
        <w:tabs>
          <w:tab w:val="center" w:pos="3454"/>
          <w:tab w:val="center" w:pos="4425"/>
          <w:tab w:val="center" w:pos="5629"/>
          <w:tab w:val="center" w:pos="6403"/>
          <w:tab w:val="center" w:pos="8130"/>
          <w:tab w:val="center" w:pos="9079"/>
        </w:tabs>
        <w:spacing w:after="105" w:line="265" w:lineRule="auto"/>
        <w:ind w:left="-15"/>
      </w:pPr>
      <w:r>
        <w:rPr>
          <w:rFonts w:ascii="Arial" w:eastAsia="Arial" w:hAnsi="Arial" w:cs="Arial"/>
          <w:sz w:val="20"/>
        </w:rPr>
        <w:t>Na putu sam proveo-la ukupno</w:t>
      </w:r>
      <w:r>
        <w:rPr>
          <w:rFonts w:ascii="Arial" w:eastAsia="Arial" w:hAnsi="Arial" w:cs="Arial"/>
          <w:sz w:val="20"/>
        </w:rPr>
        <w:tab/>
      </w:r>
      <w:r w:rsidR="0030029D">
        <w:rPr>
          <w:rFonts w:ascii="Arial" w:eastAsia="Arial" w:hAnsi="Arial" w:cs="Arial"/>
          <w:color w:val="0000FF"/>
          <w:sz w:val="20"/>
        </w:rPr>
        <w:t>3</w:t>
      </w:r>
      <w:r>
        <w:rPr>
          <w:rFonts w:ascii="Arial" w:eastAsia="Arial" w:hAnsi="Arial" w:cs="Arial"/>
          <w:color w:val="0000FF"/>
          <w:sz w:val="20"/>
        </w:rPr>
        <w:tab/>
      </w:r>
      <w:proofErr w:type="spellStart"/>
      <w:r>
        <w:rPr>
          <w:rFonts w:ascii="Arial" w:eastAsia="Arial" w:hAnsi="Arial" w:cs="Arial"/>
          <w:sz w:val="20"/>
        </w:rPr>
        <w:t>sati,što</w:t>
      </w:r>
      <w:proofErr w:type="spellEnd"/>
      <w:r>
        <w:rPr>
          <w:rFonts w:ascii="Arial" w:eastAsia="Arial" w:hAnsi="Arial" w:cs="Arial"/>
          <w:sz w:val="20"/>
        </w:rPr>
        <w:t xml:space="preserve"> čini</w:t>
      </w: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color w:val="0000FF"/>
          <w:sz w:val="20"/>
        </w:rPr>
        <w:t>0</w:t>
      </w:r>
      <w:r>
        <w:rPr>
          <w:rFonts w:ascii="Arial" w:eastAsia="Arial" w:hAnsi="Arial" w:cs="Arial"/>
          <w:color w:val="0000FF"/>
          <w:sz w:val="20"/>
        </w:rPr>
        <w:tab/>
      </w:r>
      <w:proofErr w:type="spellStart"/>
      <w:r>
        <w:rPr>
          <w:rFonts w:ascii="Arial" w:eastAsia="Arial" w:hAnsi="Arial" w:cs="Arial"/>
          <w:sz w:val="20"/>
        </w:rPr>
        <w:t>dnevn</w:t>
      </w:r>
      <w:proofErr w:type="spellEnd"/>
      <w:r>
        <w:rPr>
          <w:rFonts w:ascii="Arial" w:eastAsia="Arial" w:hAnsi="Arial" w:cs="Arial"/>
          <w:sz w:val="20"/>
        </w:rPr>
        <w:t>.</w:t>
      </w:r>
      <w:r>
        <w:rPr>
          <w:rFonts w:ascii="Arial" w:eastAsia="Arial" w:hAnsi="Arial" w:cs="Arial"/>
          <w:sz w:val="20"/>
        </w:rPr>
        <w:tab/>
        <w:t>+ sati</w:t>
      </w:r>
      <w:r>
        <w:rPr>
          <w:rFonts w:ascii="Arial" w:eastAsia="Arial" w:hAnsi="Arial" w:cs="Arial"/>
          <w:sz w:val="20"/>
        </w:rPr>
        <w:tab/>
      </w:r>
    </w:p>
    <w:tbl>
      <w:tblPr>
        <w:tblStyle w:val="TableGrid"/>
        <w:tblW w:w="10454" w:type="dxa"/>
        <w:tblInd w:w="0" w:type="dxa"/>
        <w:tblCellMar>
          <w:top w:w="91" w:type="dxa"/>
          <w:left w:w="5" w:type="dxa"/>
          <w:right w:w="10" w:type="dxa"/>
        </w:tblCellMar>
        <w:tblLook w:val="04A0" w:firstRow="1" w:lastRow="0" w:firstColumn="1" w:lastColumn="0" w:noHBand="0" w:noVBand="1"/>
      </w:tblPr>
      <w:tblGrid>
        <w:gridCol w:w="849"/>
        <w:gridCol w:w="1618"/>
        <w:gridCol w:w="1622"/>
        <w:gridCol w:w="1486"/>
        <w:gridCol w:w="736"/>
        <w:gridCol w:w="750"/>
        <w:gridCol w:w="1699"/>
        <w:gridCol w:w="1694"/>
      </w:tblGrid>
      <w:tr w:rsidR="005203CE" w14:paraId="18D2E6F6" w14:textId="77777777">
        <w:trPr>
          <w:trHeight w:val="826"/>
        </w:trPr>
        <w:tc>
          <w:tcPr>
            <w:tcW w:w="40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C0F7D9" w14:textId="77777777" w:rsidR="005203CE" w:rsidRDefault="000D0623">
            <w:pPr>
              <w:ind w:left="11"/>
              <w:jc w:val="center"/>
            </w:pPr>
            <w:r>
              <w:rPr>
                <w:rFonts w:ascii="Arial" w:eastAsia="Arial" w:hAnsi="Arial" w:cs="Arial"/>
              </w:rPr>
              <w:t>Vrsta troškova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F10033" w14:textId="77777777" w:rsidR="005203CE" w:rsidRDefault="000D0623">
            <w:pPr>
              <w:ind w:left="29" w:right="8"/>
              <w:jc w:val="center"/>
            </w:pPr>
            <w:r>
              <w:rPr>
                <w:rFonts w:ascii="Arial" w:eastAsia="Arial" w:hAnsi="Arial" w:cs="Arial"/>
                <w:sz w:val="16"/>
              </w:rPr>
              <w:t>Ukupni broj dnevnica</w:t>
            </w:r>
          </w:p>
        </w:tc>
        <w:tc>
          <w:tcPr>
            <w:tcW w:w="14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A15921" w14:textId="77777777" w:rsidR="005203CE" w:rsidRDefault="000D0623">
            <w:pPr>
              <w:ind w:left="31"/>
              <w:jc w:val="center"/>
            </w:pPr>
            <w:r>
              <w:rPr>
                <w:rFonts w:ascii="Arial" w:eastAsia="Arial" w:hAnsi="Arial" w:cs="Arial"/>
                <w:sz w:val="16"/>
              </w:rPr>
              <w:t>Iznos jedne dnevnice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E50E18" w14:textId="77777777" w:rsidR="005203CE" w:rsidRDefault="000D0623">
            <w:pPr>
              <w:ind w:left="12"/>
              <w:jc w:val="center"/>
            </w:pPr>
            <w:r>
              <w:rPr>
                <w:rFonts w:ascii="Arial" w:eastAsia="Arial" w:hAnsi="Arial" w:cs="Arial"/>
                <w:sz w:val="20"/>
              </w:rPr>
              <w:t>UKUPNO</w:t>
            </w:r>
          </w:p>
        </w:tc>
        <w:tc>
          <w:tcPr>
            <w:tcW w:w="1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AAE06" w14:textId="77777777" w:rsidR="005203CE" w:rsidRDefault="005203CE"/>
        </w:tc>
      </w:tr>
      <w:tr w:rsidR="005203CE" w14:paraId="4C62129C" w14:textId="77777777">
        <w:trPr>
          <w:trHeight w:val="408"/>
        </w:trPr>
        <w:tc>
          <w:tcPr>
            <w:tcW w:w="70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DF3297B" w14:textId="77777777" w:rsidR="005203CE" w:rsidRDefault="000D0623">
            <w:pPr>
              <w:ind w:left="168"/>
            </w:pPr>
            <w:r>
              <w:rPr>
                <w:rFonts w:ascii="Arial" w:eastAsia="Arial" w:hAnsi="Arial" w:cs="Arial"/>
                <w:sz w:val="20"/>
              </w:rPr>
              <w:t>I. DNEVNICA</w:t>
            </w:r>
          </w:p>
        </w:tc>
        <w:tc>
          <w:tcPr>
            <w:tcW w:w="16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48B43C7" w14:textId="77777777" w:rsidR="005203CE" w:rsidRDefault="005203CE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DB3F8F2" w14:textId="77777777" w:rsidR="005203CE" w:rsidRDefault="005203CE"/>
        </w:tc>
      </w:tr>
      <w:tr w:rsidR="005203CE" w14:paraId="325D584E" w14:textId="77777777">
        <w:trPr>
          <w:trHeight w:val="413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0DB70" w14:textId="77777777" w:rsidR="005203CE" w:rsidRDefault="000D0623">
            <w:pPr>
              <w:ind w:left="6"/>
              <w:jc w:val="center"/>
            </w:pPr>
            <w:r>
              <w:rPr>
                <w:rFonts w:ascii="Arial" w:eastAsia="Arial" w:hAnsi="Arial" w:cs="Arial"/>
                <w:sz w:val="20"/>
              </w:rPr>
              <w:t>1</w:t>
            </w:r>
          </w:p>
        </w:tc>
        <w:tc>
          <w:tcPr>
            <w:tcW w:w="32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F3FB1" w14:textId="77777777" w:rsidR="005203CE" w:rsidRDefault="005203CE"/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B2145" w14:textId="77777777" w:rsidR="005203CE" w:rsidRDefault="005203CE"/>
        </w:tc>
        <w:tc>
          <w:tcPr>
            <w:tcW w:w="14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84835" w14:textId="77777777" w:rsidR="005203CE" w:rsidRDefault="005203CE"/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6E190" w14:textId="77777777" w:rsidR="005203CE" w:rsidRDefault="005203CE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9580FA8" w14:textId="77777777" w:rsidR="005203CE" w:rsidRDefault="005203CE"/>
        </w:tc>
      </w:tr>
      <w:tr w:rsidR="005203CE" w14:paraId="0D8ECA0B" w14:textId="77777777">
        <w:trPr>
          <w:trHeight w:val="40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16B9F" w14:textId="77777777" w:rsidR="005203CE" w:rsidRDefault="000D0623">
            <w:pPr>
              <w:ind w:left="6"/>
              <w:jc w:val="center"/>
            </w:pPr>
            <w:r>
              <w:rPr>
                <w:rFonts w:ascii="Arial" w:eastAsia="Arial" w:hAnsi="Arial" w:cs="Arial"/>
                <w:sz w:val="20"/>
              </w:rPr>
              <w:t>2</w:t>
            </w:r>
          </w:p>
        </w:tc>
        <w:tc>
          <w:tcPr>
            <w:tcW w:w="32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A90F3" w14:textId="77777777" w:rsidR="005203CE" w:rsidRDefault="005203CE"/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77A1D" w14:textId="77777777" w:rsidR="005203CE" w:rsidRDefault="005203CE"/>
        </w:tc>
        <w:tc>
          <w:tcPr>
            <w:tcW w:w="14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4A172" w14:textId="77777777" w:rsidR="005203CE" w:rsidRDefault="005203CE"/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27671" w14:textId="77777777" w:rsidR="005203CE" w:rsidRDefault="005203CE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A86B9B3" w14:textId="77777777" w:rsidR="005203CE" w:rsidRDefault="005203CE"/>
        </w:tc>
      </w:tr>
      <w:tr w:rsidR="005203CE" w14:paraId="4C5EFB48" w14:textId="77777777">
        <w:trPr>
          <w:trHeight w:val="413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9BC72" w14:textId="77777777" w:rsidR="005203CE" w:rsidRDefault="000D0623">
            <w:pPr>
              <w:ind w:left="6"/>
              <w:jc w:val="center"/>
            </w:pPr>
            <w:r>
              <w:rPr>
                <w:rFonts w:ascii="Arial" w:eastAsia="Arial" w:hAnsi="Arial" w:cs="Arial"/>
                <w:sz w:val="20"/>
              </w:rPr>
              <w:t>3</w:t>
            </w:r>
          </w:p>
        </w:tc>
        <w:tc>
          <w:tcPr>
            <w:tcW w:w="62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F40F2" w14:textId="77777777" w:rsidR="005203CE" w:rsidRDefault="000D0623">
            <w:pPr>
              <w:ind w:left="168"/>
            </w:pPr>
            <w:r>
              <w:rPr>
                <w:rFonts w:ascii="Arial" w:eastAsia="Arial" w:hAnsi="Arial" w:cs="Arial"/>
                <w:sz w:val="20"/>
              </w:rPr>
              <w:t>Ukupno dnevnice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B7475" w14:textId="77777777" w:rsidR="005203CE" w:rsidRDefault="005203CE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DCF7F99" w14:textId="77777777" w:rsidR="005203CE" w:rsidRDefault="005203CE"/>
        </w:tc>
      </w:tr>
      <w:tr w:rsidR="005203CE" w14:paraId="21062EA3" w14:textId="77777777">
        <w:trPr>
          <w:trHeight w:val="408"/>
        </w:trPr>
        <w:tc>
          <w:tcPr>
            <w:tcW w:w="70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2DAC5CE" w14:textId="77777777" w:rsidR="005203CE" w:rsidRDefault="000D0623">
            <w:pPr>
              <w:ind w:left="168"/>
            </w:pPr>
            <w:r>
              <w:rPr>
                <w:rFonts w:ascii="Arial" w:eastAsia="Arial" w:hAnsi="Arial" w:cs="Arial"/>
                <w:sz w:val="20"/>
              </w:rPr>
              <w:t>II. IZDACI ZA TROŠKOVE PRIJEVOZA</w:t>
            </w:r>
          </w:p>
        </w:tc>
        <w:tc>
          <w:tcPr>
            <w:tcW w:w="16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DE36912" w14:textId="77777777" w:rsidR="005203CE" w:rsidRDefault="005203CE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842AD7C" w14:textId="77777777" w:rsidR="005203CE" w:rsidRDefault="005203CE"/>
        </w:tc>
      </w:tr>
      <w:tr w:rsidR="005203CE" w14:paraId="6DC8B90A" w14:textId="77777777">
        <w:trPr>
          <w:trHeight w:val="413"/>
        </w:trPr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7ECB9" w14:textId="77777777" w:rsidR="005203CE" w:rsidRDefault="005203CE"/>
        </w:tc>
        <w:tc>
          <w:tcPr>
            <w:tcW w:w="32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12FF3" w14:textId="77777777" w:rsidR="005203CE" w:rsidRDefault="000D0623">
            <w:pPr>
              <w:ind w:right="4"/>
              <w:jc w:val="center"/>
            </w:pPr>
            <w:r>
              <w:rPr>
                <w:rFonts w:ascii="Arial" w:eastAsia="Arial" w:hAnsi="Arial" w:cs="Arial"/>
                <w:sz w:val="20"/>
              </w:rPr>
              <w:t>Relacija</w:t>
            </w:r>
          </w:p>
        </w:tc>
        <w:tc>
          <w:tcPr>
            <w:tcW w:w="222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1966B3" w14:textId="77777777" w:rsidR="005203CE" w:rsidRDefault="000D0623">
            <w:pPr>
              <w:spacing w:after="10" w:line="266" w:lineRule="auto"/>
              <w:ind w:left="581" w:right="148" w:firstLine="221"/>
            </w:pPr>
            <w:r>
              <w:rPr>
                <w:rFonts w:ascii="Arial" w:eastAsia="Arial" w:hAnsi="Arial" w:cs="Arial"/>
                <w:sz w:val="16"/>
              </w:rPr>
              <w:t>Sredstvo prijevoza i vrsta</w:t>
            </w:r>
          </w:p>
          <w:p w14:paraId="1985D0AC" w14:textId="77777777" w:rsidR="005203CE" w:rsidRDefault="000D0623">
            <w:pPr>
              <w:ind w:left="27"/>
              <w:jc w:val="center"/>
            </w:pPr>
            <w:r>
              <w:rPr>
                <w:rFonts w:ascii="Arial" w:eastAsia="Arial" w:hAnsi="Arial" w:cs="Arial"/>
                <w:sz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npr.brzi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vlak)</w:t>
            </w:r>
          </w:p>
        </w:tc>
        <w:tc>
          <w:tcPr>
            <w:tcW w:w="7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A322D6" w14:textId="77777777" w:rsidR="005203CE" w:rsidRDefault="000D0623">
            <w:pPr>
              <w:spacing w:after="5"/>
              <w:ind w:left="120"/>
            </w:pPr>
            <w:r>
              <w:rPr>
                <w:rFonts w:ascii="Arial" w:eastAsia="Arial" w:hAnsi="Arial" w:cs="Arial"/>
                <w:sz w:val="16"/>
              </w:rPr>
              <w:t>Razred</w:t>
            </w:r>
          </w:p>
          <w:p w14:paraId="367C491B" w14:textId="77777777" w:rsidR="005203CE" w:rsidRDefault="000D0623">
            <w:pPr>
              <w:ind w:left="29" w:right="20"/>
              <w:jc w:val="center"/>
            </w:pPr>
            <w:r>
              <w:rPr>
                <w:rFonts w:ascii="Arial" w:eastAsia="Arial" w:hAnsi="Arial" w:cs="Arial"/>
                <w:sz w:val="16"/>
              </w:rPr>
              <w:t>(klasa) km</w:t>
            </w:r>
          </w:p>
        </w:tc>
        <w:tc>
          <w:tcPr>
            <w:tcW w:w="16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D50B9" w14:textId="77777777" w:rsidR="005203CE" w:rsidRDefault="005203CE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EDEA0B9" w14:textId="77777777" w:rsidR="005203CE" w:rsidRDefault="005203CE"/>
        </w:tc>
      </w:tr>
      <w:tr w:rsidR="005203CE" w14:paraId="73EF6A9C" w14:textId="77777777">
        <w:trPr>
          <w:trHeight w:val="41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F9AC3" w14:textId="77777777" w:rsidR="005203CE" w:rsidRDefault="005203CE"/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0F47E" w14:textId="77777777" w:rsidR="005203CE" w:rsidRDefault="000D0623">
            <w:pPr>
              <w:ind w:left="13"/>
              <w:jc w:val="center"/>
            </w:pPr>
            <w:r>
              <w:rPr>
                <w:rFonts w:ascii="Arial" w:eastAsia="Arial" w:hAnsi="Arial" w:cs="Arial"/>
                <w:sz w:val="20"/>
              </w:rPr>
              <w:t>od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074D1" w14:textId="77777777" w:rsidR="005203CE" w:rsidRDefault="000D0623">
            <w:pPr>
              <w:ind w:left="8"/>
              <w:jc w:val="center"/>
            </w:pPr>
            <w:r>
              <w:rPr>
                <w:rFonts w:ascii="Arial" w:eastAsia="Arial" w:hAnsi="Arial" w:cs="Arial"/>
                <w:sz w:val="20"/>
              </w:rPr>
              <w:t>do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E5743" w14:textId="77777777" w:rsidR="005203CE" w:rsidRDefault="005203CE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656F1" w14:textId="77777777" w:rsidR="005203CE" w:rsidRDefault="005203CE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23ED5" w14:textId="77777777" w:rsidR="005203CE" w:rsidRDefault="005203CE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BA13EB4" w14:textId="77777777" w:rsidR="005203CE" w:rsidRDefault="005203CE"/>
        </w:tc>
      </w:tr>
      <w:tr w:rsidR="005203CE" w14:paraId="4FB358B4" w14:textId="77777777">
        <w:trPr>
          <w:trHeight w:val="40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9E02D" w14:textId="77777777" w:rsidR="005203CE" w:rsidRDefault="000D0623">
            <w:pPr>
              <w:ind w:left="6"/>
              <w:jc w:val="center"/>
            </w:pPr>
            <w:r>
              <w:rPr>
                <w:rFonts w:ascii="Arial" w:eastAsia="Arial" w:hAnsi="Arial" w:cs="Arial"/>
                <w:sz w:val="20"/>
              </w:rPr>
              <w:t>1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A01C7" w14:textId="72165037" w:rsidR="005203CE" w:rsidRDefault="00EF1170" w:rsidP="00EF1170">
            <w:proofErr w:type="spellStart"/>
            <w:r>
              <w:t>Miholjanec</w:t>
            </w:r>
            <w:proofErr w:type="spellEnd"/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30A8E" w14:textId="0A947BEA" w:rsidR="005203CE" w:rsidRDefault="0030029D">
            <w:pPr>
              <w:ind w:left="331"/>
            </w:pPr>
            <w:r>
              <w:t>Šandrovac</w:t>
            </w:r>
          </w:p>
        </w:tc>
        <w:tc>
          <w:tcPr>
            <w:tcW w:w="2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0B38F" w14:textId="77777777" w:rsidR="00EF1170" w:rsidRDefault="00EF1170" w:rsidP="00EF1170">
            <w:pPr>
              <w:pStyle w:val="Naslov2"/>
              <w:tabs>
                <w:tab w:val="center" w:pos="6126"/>
              </w:tabs>
              <w:ind w:left="-15" w:firstLine="0"/>
              <w:outlineLvl w:val="1"/>
            </w:pPr>
            <w:r>
              <w:t>VW Golf KC 617 HG</w:t>
            </w:r>
          </w:p>
          <w:p w14:paraId="53D8CC91" w14:textId="34C4B717" w:rsidR="005203CE" w:rsidRDefault="005203CE">
            <w:pPr>
              <w:jc w:val="both"/>
            </w:pP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CAE7E" w14:textId="5B236DD1" w:rsidR="005203CE" w:rsidRDefault="0030029D">
            <w:pPr>
              <w:ind w:left="115"/>
            </w:pPr>
            <w:r>
              <w:rPr>
                <w:rFonts w:ascii="Arial" w:eastAsia="Arial" w:hAnsi="Arial" w:cs="Arial"/>
                <w:color w:val="0000FF"/>
                <w:sz w:val="20"/>
              </w:rPr>
              <w:t>34</w:t>
            </w:r>
            <w:r w:rsidR="000D0623">
              <w:rPr>
                <w:rFonts w:ascii="Arial" w:eastAsia="Arial" w:hAnsi="Arial" w:cs="Arial"/>
                <w:color w:val="0000FF"/>
                <w:sz w:val="20"/>
              </w:rPr>
              <w:t>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EED1E" w14:textId="1FAB6D9D" w:rsidR="005203CE" w:rsidRDefault="00AB09D4">
            <w:pPr>
              <w:ind w:right="157"/>
              <w:jc w:val="right"/>
            </w:pPr>
            <w:r>
              <w:t>68</w:t>
            </w:r>
            <w:r w:rsidR="00EF1170">
              <w:t>,00 kn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34B6D78" w14:textId="77777777" w:rsidR="005203CE" w:rsidRDefault="005203CE"/>
        </w:tc>
      </w:tr>
      <w:tr w:rsidR="005203CE" w14:paraId="2F6B8EDD" w14:textId="77777777">
        <w:trPr>
          <w:trHeight w:val="413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ECF81" w14:textId="77777777" w:rsidR="005203CE" w:rsidRDefault="000D0623">
            <w:pPr>
              <w:ind w:left="6"/>
              <w:jc w:val="center"/>
            </w:pPr>
            <w:r>
              <w:rPr>
                <w:rFonts w:ascii="Arial" w:eastAsia="Arial" w:hAnsi="Arial" w:cs="Arial"/>
                <w:sz w:val="20"/>
              </w:rPr>
              <w:t>2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B40BD" w14:textId="278C013E" w:rsidR="005203CE" w:rsidRDefault="0030029D">
            <w:pPr>
              <w:ind w:left="331"/>
            </w:pPr>
            <w:proofErr w:type="spellStart"/>
            <w:r>
              <w:t>Šandrova</w:t>
            </w:r>
            <w:proofErr w:type="spellEnd"/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F40F8" w14:textId="2ADD3E00" w:rsidR="005203CE" w:rsidRDefault="00EF1170">
            <w:pPr>
              <w:ind w:left="331"/>
            </w:pPr>
            <w:proofErr w:type="spellStart"/>
            <w:r>
              <w:t>Miholjanec</w:t>
            </w:r>
            <w:proofErr w:type="spellEnd"/>
          </w:p>
        </w:tc>
        <w:tc>
          <w:tcPr>
            <w:tcW w:w="2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E7DC8" w14:textId="77777777" w:rsidR="00EF1170" w:rsidRDefault="00EF1170" w:rsidP="00EF1170">
            <w:pPr>
              <w:pStyle w:val="Naslov2"/>
              <w:tabs>
                <w:tab w:val="center" w:pos="6126"/>
              </w:tabs>
              <w:ind w:left="-15" w:firstLine="0"/>
              <w:outlineLvl w:val="1"/>
            </w:pPr>
            <w:r>
              <w:t>VW Golf KC 617 HG</w:t>
            </w:r>
          </w:p>
          <w:p w14:paraId="4E6C274F" w14:textId="0AE57CB9" w:rsidR="005203CE" w:rsidRDefault="005203CE">
            <w:pPr>
              <w:jc w:val="both"/>
            </w:pP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CEAE7" w14:textId="390986F8" w:rsidR="005203CE" w:rsidRDefault="0030029D">
            <w:pPr>
              <w:ind w:left="115"/>
            </w:pPr>
            <w:r>
              <w:rPr>
                <w:rFonts w:ascii="Arial" w:eastAsia="Arial" w:hAnsi="Arial" w:cs="Arial"/>
                <w:color w:val="0000FF"/>
                <w:sz w:val="20"/>
              </w:rPr>
              <w:t>34</w:t>
            </w:r>
            <w:r w:rsidR="000D0623">
              <w:rPr>
                <w:rFonts w:ascii="Arial" w:eastAsia="Arial" w:hAnsi="Arial" w:cs="Arial"/>
                <w:color w:val="0000FF"/>
                <w:sz w:val="20"/>
              </w:rPr>
              <w:t>,00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C544B" w14:textId="599003A6" w:rsidR="005203CE" w:rsidRDefault="00AB09D4">
            <w:pPr>
              <w:ind w:right="157"/>
              <w:jc w:val="right"/>
            </w:pPr>
            <w:r>
              <w:t>68</w:t>
            </w:r>
            <w:r w:rsidR="00EF1170">
              <w:t>,00 kn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97A99D0" w14:textId="77777777" w:rsidR="005203CE" w:rsidRDefault="005203CE"/>
        </w:tc>
      </w:tr>
      <w:tr w:rsidR="005203CE" w14:paraId="0D36DA9E" w14:textId="77777777">
        <w:trPr>
          <w:trHeight w:val="40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48701" w14:textId="77777777" w:rsidR="005203CE" w:rsidRDefault="000D0623">
            <w:pPr>
              <w:ind w:left="6"/>
              <w:jc w:val="center"/>
            </w:pPr>
            <w:r>
              <w:rPr>
                <w:rFonts w:ascii="Arial" w:eastAsia="Arial" w:hAnsi="Arial" w:cs="Arial"/>
                <w:sz w:val="20"/>
              </w:rPr>
              <w:t>3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C1F95" w14:textId="77777777" w:rsidR="005203CE" w:rsidRDefault="005203CE"/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47862" w14:textId="77777777" w:rsidR="005203CE" w:rsidRDefault="005203CE"/>
        </w:tc>
        <w:tc>
          <w:tcPr>
            <w:tcW w:w="2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B3EF6" w14:textId="77777777" w:rsidR="005203CE" w:rsidRDefault="005203CE"/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B4AD8" w14:textId="77777777" w:rsidR="005203CE" w:rsidRDefault="005203CE"/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D31463" w14:textId="77777777" w:rsidR="005203CE" w:rsidRDefault="005203CE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BC20496" w14:textId="77777777" w:rsidR="005203CE" w:rsidRDefault="005203CE"/>
        </w:tc>
      </w:tr>
      <w:tr w:rsidR="005203CE" w14:paraId="58F4975D" w14:textId="77777777">
        <w:trPr>
          <w:trHeight w:val="413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D9713" w14:textId="77777777" w:rsidR="005203CE" w:rsidRDefault="000D0623">
            <w:pPr>
              <w:ind w:left="6"/>
              <w:jc w:val="center"/>
            </w:pPr>
            <w:r>
              <w:rPr>
                <w:rFonts w:ascii="Arial" w:eastAsia="Arial" w:hAnsi="Arial" w:cs="Arial"/>
                <w:sz w:val="20"/>
              </w:rPr>
              <w:t>4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965CE" w14:textId="77777777" w:rsidR="005203CE" w:rsidRDefault="005203CE"/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368A1" w14:textId="77777777" w:rsidR="005203CE" w:rsidRDefault="005203CE"/>
        </w:tc>
        <w:tc>
          <w:tcPr>
            <w:tcW w:w="2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1A554" w14:textId="77777777" w:rsidR="005203CE" w:rsidRDefault="005203CE"/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0743D" w14:textId="77777777" w:rsidR="005203CE" w:rsidRDefault="005203CE"/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81137" w14:textId="77777777" w:rsidR="005203CE" w:rsidRDefault="005203CE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4C948A5" w14:textId="77777777" w:rsidR="005203CE" w:rsidRDefault="005203CE"/>
        </w:tc>
      </w:tr>
      <w:tr w:rsidR="005203CE" w14:paraId="1E915B9D" w14:textId="77777777">
        <w:trPr>
          <w:trHeight w:val="40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FB82E" w14:textId="77777777" w:rsidR="005203CE" w:rsidRDefault="000D0623">
            <w:pPr>
              <w:ind w:left="6"/>
              <w:jc w:val="center"/>
            </w:pPr>
            <w:r>
              <w:rPr>
                <w:rFonts w:ascii="Arial" w:eastAsia="Arial" w:hAnsi="Arial" w:cs="Arial"/>
                <w:sz w:val="20"/>
              </w:rPr>
              <w:t>5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99E0C" w14:textId="77777777" w:rsidR="005203CE" w:rsidRDefault="005203CE"/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0E3F7" w14:textId="77777777" w:rsidR="005203CE" w:rsidRDefault="005203CE"/>
        </w:tc>
        <w:tc>
          <w:tcPr>
            <w:tcW w:w="2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637A6" w14:textId="77777777" w:rsidR="005203CE" w:rsidRDefault="005203CE"/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1A8A1" w14:textId="77777777" w:rsidR="005203CE" w:rsidRDefault="005203CE"/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F13B5" w14:textId="77777777" w:rsidR="005203CE" w:rsidRDefault="005203CE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8340430" w14:textId="77777777" w:rsidR="005203CE" w:rsidRDefault="005203CE"/>
        </w:tc>
      </w:tr>
      <w:tr w:rsidR="005203CE" w14:paraId="6EA48644" w14:textId="77777777">
        <w:trPr>
          <w:trHeight w:val="413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45606" w14:textId="77777777" w:rsidR="005203CE" w:rsidRDefault="000D0623">
            <w:pPr>
              <w:ind w:left="6"/>
              <w:jc w:val="center"/>
            </w:pPr>
            <w:r>
              <w:rPr>
                <w:rFonts w:ascii="Arial" w:eastAsia="Arial" w:hAnsi="Arial" w:cs="Arial"/>
                <w:sz w:val="20"/>
              </w:rPr>
              <w:t>6</w:t>
            </w:r>
          </w:p>
        </w:tc>
        <w:tc>
          <w:tcPr>
            <w:tcW w:w="62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502AB" w14:textId="77777777" w:rsidR="005203CE" w:rsidRDefault="000D0623">
            <w:pPr>
              <w:ind w:left="168"/>
            </w:pPr>
            <w:r>
              <w:rPr>
                <w:rFonts w:ascii="Arial" w:eastAsia="Arial" w:hAnsi="Arial" w:cs="Arial"/>
                <w:sz w:val="20"/>
              </w:rPr>
              <w:t>Ukupni izdaci za prijevoz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40F79" w14:textId="35A7D29B" w:rsidR="005203CE" w:rsidRDefault="00AB09D4" w:rsidP="00EF1170">
            <w:pPr>
              <w:ind w:right="157"/>
              <w:jc w:val="center"/>
            </w:pPr>
            <w:r>
              <w:t>176</w:t>
            </w:r>
            <w:r w:rsidR="00EF1170">
              <w:t>,00 kn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0A25506" w14:textId="77777777" w:rsidR="005203CE" w:rsidRDefault="005203CE"/>
        </w:tc>
      </w:tr>
      <w:tr w:rsidR="005203CE" w14:paraId="52FA8D1A" w14:textId="77777777">
        <w:trPr>
          <w:trHeight w:val="413"/>
        </w:trPr>
        <w:tc>
          <w:tcPr>
            <w:tcW w:w="70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8BFDCA9" w14:textId="77777777" w:rsidR="005203CE" w:rsidRDefault="000D0623">
            <w:pPr>
              <w:ind w:left="168"/>
            </w:pPr>
            <w:r>
              <w:rPr>
                <w:rFonts w:ascii="Arial" w:eastAsia="Arial" w:hAnsi="Arial" w:cs="Arial"/>
                <w:sz w:val="20"/>
              </w:rPr>
              <w:t>III. OSTALI TROŠKOVI</w:t>
            </w:r>
          </w:p>
        </w:tc>
        <w:tc>
          <w:tcPr>
            <w:tcW w:w="16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3810B73" w14:textId="77777777" w:rsidR="005203CE" w:rsidRDefault="005203CE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8A0FC43" w14:textId="77777777" w:rsidR="005203CE" w:rsidRDefault="005203CE"/>
        </w:tc>
      </w:tr>
      <w:tr w:rsidR="005203CE" w14:paraId="37AD50D9" w14:textId="77777777">
        <w:trPr>
          <w:trHeight w:val="40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3F489" w14:textId="77777777" w:rsidR="005203CE" w:rsidRDefault="000D0623">
            <w:pPr>
              <w:ind w:left="6"/>
              <w:jc w:val="center"/>
            </w:pPr>
            <w:r>
              <w:rPr>
                <w:rFonts w:ascii="Arial" w:eastAsia="Arial" w:hAnsi="Arial" w:cs="Arial"/>
                <w:sz w:val="20"/>
              </w:rPr>
              <w:t>1</w:t>
            </w:r>
          </w:p>
        </w:tc>
        <w:tc>
          <w:tcPr>
            <w:tcW w:w="62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920A8" w14:textId="51FA4A5B" w:rsidR="005203CE" w:rsidRDefault="005203CE">
            <w:pPr>
              <w:ind w:left="168"/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6B4A9" w14:textId="0A036831" w:rsidR="005203CE" w:rsidRDefault="005203CE">
            <w:pPr>
              <w:ind w:right="158"/>
              <w:jc w:val="righ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07D72E4" w14:textId="77777777" w:rsidR="005203CE" w:rsidRDefault="005203CE"/>
        </w:tc>
      </w:tr>
      <w:tr w:rsidR="005203CE" w14:paraId="5A6EF88C" w14:textId="77777777">
        <w:trPr>
          <w:trHeight w:val="413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35B45" w14:textId="77777777" w:rsidR="005203CE" w:rsidRDefault="000D0623">
            <w:pPr>
              <w:ind w:left="6"/>
              <w:jc w:val="center"/>
            </w:pPr>
            <w:r>
              <w:rPr>
                <w:rFonts w:ascii="Arial" w:eastAsia="Arial" w:hAnsi="Arial" w:cs="Arial"/>
                <w:sz w:val="20"/>
              </w:rPr>
              <w:t>2</w:t>
            </w:r>
          </w:p>
        </w:tc>
        <w:tc>
          <w:tcPr>
            <w:tcW w:w="62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10FA8" w14:textId="3FC0DF31" w:rsidR="005203CE" w:rsidRDefault="005203CE">
            <w:pPr>
              <w:ind w:left="168"/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24C3E" w14:textId="653F27E6" w:rsidR="005203CE" w:rsidRDefault="005203CE">
            <w:pPr>
              <w:ind w:right="158"/>
              <w:jc w:val="righ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143A071" w14:textId="77777777" w:rsidR="005203CE" w:rsidRDefault="005203CE"/>
        </w:tc>
      </w:tr>
      <w:tr w:rsidR="005203CE" w14:paraId="3015532F" w14:textId="77777777">
        <w:trPr>
          <w:trHeight w:val="40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20978" w14:textId="77777777" w:rsidR="005203CE" w:rsidRDefault="000D0623">
            <w:pPr>
              <w:ind w:left="6"/>
              <w:jc w:val="center"/>
            </w:pPr>
            <w:r>
              <w:rPr>
                <w:rFonts w:ascii="Arial" w:eastAsia="Arial" w:hAnsi="Arial" w:cs="Arial"/>
                <w:sz w:val="20"/>
              </w:rPr>
              <w:t>3</w:t>
            </w:r>
          </w:p>
        </w:tc>
        <w:tc>
          <w:tcPr>
            <w:tcW w:w="62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22F09" w14:textId="77777777" w:rsidR="005203CE" w:rsidRDefault="005203CE"/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36296" w14:textId="77777777" w:rsidR="005203CE" w:rsidRDefault="005203CE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C69C0C6" w14:textId="77777777" w:rsidR="005203CE" w:rsidRDefault="005203CE"/>
        </w:tc>
      </w:tr>
      <w:tr w:rsidR="005203CE" w14:paraId="1DF2AF60" w14:textId="77777777">
        <w:trPr>
          <w:trHeight w:val="413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4F13D" w14:textId="77777777" w:rsidR="005203CE" w:rsidRDefault="000D0623">
            <w:pPr>
              <w:ind w:left="6"/>
              <w:jc w:val="center"/>
            </w:pPr>
            <w:r>
              <w:rPr>
                <w:rFonts w:ascii="Arial" w:eastAsia="Arial" w:hAnsi="Arial" w:cs="Arial"/>
                <w:sz w:val="20"/>
              </w:rPr>
              <w:t>4</w:t>
            </w:r>
          </w:p>
        </w:tc>
        <w:tc>
          <w:tcPr>
            <w:tcW w:w="62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78FB8" w14:textId="77777777" w:rsidR="005203CE" w:rsidRDefault="000D0623">
            <w:pPr>
              <w:ind w:left="168"/>
            </w:pPr>
            <w:r>
              <w:rPr>
                <w:rFonts w:ascii="Arial" w:eastAsia="Arial" w:hAnsi="Arial" w:cs="Arial"/>
                <w:sz w:val="20"/>
              </w:rPr>
              <w:t>Ukupni ostali troškovi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16886" w14:textId="42EA9F3C" w:rsidR="005203CE" w:rsidRDefault="005203CE">
            <w:pPr>
              <w:ind w:right="158"/>
              <w:jc w:val="righ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3BEFD" w14:textId="77777777" w:rsidR="005203CE" w:rsidRDefault="005203CE"/>
        </w:tc>
      </w:tr>
      <w:tr w:rsidR="005203CE" w14:paraId="3D8F3991" w14:textId="77777777">
        <w:trPr>
          <w:trHeight w:val="408"/>
        </w:trPr>
        <w:tc>
          <w:tcPr>
            <w:tcW w:w="70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EC9F3" w14:textId="77777777" w:rsidR="005203CE" w:rsidRDefault="000D0623">
            <w:pPr>
              <w:ind w:left="168"/>
            </w:pPr>
            <w:r>
              <w:rPr>
                <w:rFonts w:ascii="Arial" w:eastAsia="Arial" w:hAnsi="Arial" w:cs="Arial"/>
                <w:sz w:val="20"/>
              </w:rPr>
              <w:t>SVEUKUPNI TROŠKOVI (I/3-II/6-III/4)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61B1C" w14:textId="29F9BB62" w:rsidR="005203CE" w:rsidRDefault="00AB09D4">
            <w:pPr>
              <w:ind w:right="157"/>
              <w:jc w:val="right"/>
            </w:pPr>
            <w:r>
              <w:t>176,00 kn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AE4FA" w14:textId="77777777" w:rsidR="005203CE" w:rsidRDefault="005203CE"/>
        </w:tc>
      </w:tr>
      <w:tr w:rsidR="005203CE" w14:paraId="74DBF39E" w14:textId="77777777">
        <w:trPr>
          <w:trHeight w:val="413"/>
        </w:trPr>
        <w:tc>
          <w:tcPr>
            <w:tcW w:w="70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034FC" w14:textId="77777777" w:rsidR="005203CE" w:rsidRDefault="000D0623">
            <w:pPr>
              <w:ind w:left="168"/>
            </w:pPr>
            <w:r>
              <w:rPr>
                <w:rFonts w:ascii="Arial" w:eastAsia="Arial" w:hAnsi="Arial" w:cs="Arial"/>
                <w:sz w:val="20"/>
              </w:rPr>
              <w:t>minus ISPLAĆENA AKONTACIJA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D8210" w14:textId="77777777" w:rsidR="005203CE" w:rsidRDefault="005203CE"/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3637A" w14:textId="77777777" w:rsidR="005203CE" w:rsidRDefault="005203CE"/>
        </w:tc>
      </w:tr>
      <w:tr w:rsidR="005203CE" w14:paraId="1D454632" w14:textId="77777777">
        <w:trPr>
          <w:trHeight w:val="413"/>
        </w:trPr>
        <w:tc>
          <w:tcPr>
            <w:tcW w:w="70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DEC5C" w14:textId="77777777" w:rsidR="005203CE" w:rsidRDefault="000D0623">
            <w:pPr>
              <w:ind w:left="168"/>
            </w:pPr>
            <w:r>
              <w:rPr>
                <w:rFonts w:ascii="Arial" w:eastAsia="Arial" w:hAnsi="Arial" w:cs="Arial"/>
                <w:sz w:val="20"/>
              </w:rPr>
              <w:t>OSTATAK ZA -</w:t>
            </w:r>
            <w:r>
              <w:rPr>
                <w:rFonts w:ascii="Arial" w:eastAsia="Arial" w:hAnsi="Arial" w:cs="Arial"/>
                <w:sz w:val="20"/>
                <w:bdr w:val="single" w:sz="4" w:space="0" w:color="0000FF"/>
              </w:rPr>
              <w:t xml:space="preserve"> isplatu </w:t>
            </w:r>
            <w:r>
              <w:rPr>
                <w:rFonts w:ascii="Arial" w:eastAsia="Arial" w:hAnsi="Arial" w:cs="Arial"/>
                <w:sz w:val="20"/>
              </w:rPr>
              <w:t>- povrat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157EB" w14:textId="629BD409" w:rsidR="005203CE" w:rsidRDefault="00AB09D4">
            <w:pPr>
              <w:ind w:right="157"/>
              <w:jc w:val="right"/>
            </w:pPr>
            <w:r>
              <w:t>176,00 kn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6ABAF" w14:textId="77777777" w:rsidR="005203CE" w:rsidRDefault="005203CE"/>
        </w:tc>
      </w:tr>
    </w:tbl>
    <w:p w14:paraId="05A2BC0B" w14:textId="04A652FE" w:rsidR="005203CE" w:rsidRDefault="000D0623">
      <w:pPr>
        <w:spacing w:after="337" w:line="274" w:lineRule="auto"/>
        <w:ind w:left="10" w:right="461" w:hanging="10"/>
        <w:jc w:val="right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Podnositelj računa :</w:t>
      </w:r>
    </w:p>
    <w:p w14:paraId="7BCA8BDF" w14:textId="4BF81937" w:rsidR="00EF1170" w:rsidRDefault="00EF1170">
      <w:pPr>
        <w:spacing w:after="337" w:line="274" w:lineRule="auto"/>
        <w:ind w:left="10" w:right="461" w:hanging="10"/>
        <w:jc w:val="right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Branko Smrtić</w:t>
      </w:r>
    </w:p>
    <w:sectPr w:rsidR="00EF1170">
      <w:pgSz w:w="11900" w:h="16840"/>
      <w:pgMar w:top="1056" w:right="718" w:bottom="434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27194"/>
    <w:multiLevelType w:val="hybridMultilevel"/>
    <w:tmpl w:val="13F4C7B2"/>
    <w:lvl w:ilvl="0" w:tplc="A5BA72AA">
      <w:start w:val="1"/>
      <w:numFmt w:val="decimal"/>
      <w:lvlText w:val="%1."/>
      <w:lvlJc w:val="left"/>
      <w:pPr>
        <w:ind w:left="418"/>
      </w:pPr>
      <w:rPr>
        <w:rFonts w:ascii="Arial" w:eastAsia="Arial" w:hAnsi="Arial" w:cs="Arial"/>
        <w:b w:val="0"/>
        <w:i w:val="0"/>
        <w:strike w:val="0"/>
        <w:dstrike w:val="0"/>
        <w:color w:val="0000F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54AD880">
      <w:start w:val="1"/>
      <w:numFmt w:val="lowerLetter"/>
      <w:lvlText w:val="%2"/>
      <w:lvlJc w:val="left"/>
      <w:pPr>
        <w:ind w:left="1267"/>
      </w:pPr>
      <w:rPr>
        <w:rFonts w:ascii="Arial" w:eastAsia="Arial" w:hAnsi="Arial" w:cs="Arial"/>
        <w:b w:val="0"/>
        <w:i w:val="0"/>
        <w:strike w:val="0"/>
        <w:dstrike w:val="0"/>
        <w:color w:val="0000F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39CBD66">
      <w:start w:val="1"/>
      <w:numFmt w:val="lowerRoman"/>
      <w:lvlText w:val="%3"/>
      <w:lvlJc w:val="left"/>
      <w:pPr>
        <w:ind w:left="1987"/>
      </w:pPr>
      <w:rPr>
        <w:rFonts w:ascii="Arial" w:eastAsia="Arial" w:hAnsi="Arial" w:cs="Arial"/>
        <w:b w:val="0"/>
        <w:i w:val="0"/>
        <w:strike w:val="0"/>
        <w:dstrike w:val="0"/>
        <w:color w:val="0000F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436AA10">
      <w:start w:val="1"/>
      <w:numFmt w:val="decimal"/>
      <w:lvlText w:val="%4"/>
      <w:lvlJc w:val="left"/>
      <w:pPr>
        <w:ind w:left="2707"/>
      </w:pPr>
      <w:rPr>
        <w:rFonts w:ascii="Arial" w:eastAsia="Arial" w:hAnsi="Arial" w:cs="Arial"/>
        <w:b w:val="0"/>
        <w:i w:val="0"/>
        <w:strike w:val="0"/>
        <w:dstrike w:val="0"/>
        <w:color w:val="0000F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3686FEA">
      <w:start w:val="1"/>
      <w:numFmt w:val="lowerLetter"/>
      <w:lvlText w:val="%5"/>
      <w:lvlJc w:val="left"/>
      <w:pPr>
        <w:ind w:left="3427"/>
      </w:pPr>
      <w:rPr>
        <w:rFonts w:ascii="Arial" w:eastAsia="Arial" w:hAnsi="Arial" w:cs="Arial"/>
        <w:b w:val="0"/>
        <w:i w:val="0"/>
        <w:strike w:val="0"/>
        <w:dstrike w:val="0"/>
        <w:color w:val="0000F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E5A61AE">
      <w:start w:val="1"/>
      <w:numFmt w:val="lowerRoman"/>
      <w:lvlText w:val="%6"/>
      <w:lvlJc w:val="left"/>
      <w:pPr>
        <w:ind w:left="4147"/>
      </w:pPr>
      <w:rPr>
        <w:rFonts w:ascii="Arial" w:eastAsia="Arial" w:hAnsi="Arial" w:cs="Arial"/>
        <w:b w:val="0"/>
        <w:i w:val="0"/>
        <w:strike w:val="0"/>
        <w:dstrike w:val="0"/>
        <w:color w:val="0000F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6D6A204">
      <w:start w:val="1"/>
      <w:numFmt w:val="decimal"/>
      <w:lvlText w:val="%7"/>
      <w:lvlJc w:val="left"/>
      <w:pPr>
        <w:ind w:left="4867"/>
      </w:pPr>
      <w:rPr>
        <w:rFonts w:ascii="Arial" w:eastAsia="Arial" w:hAnsi="Arial" w:cs="Arial"/>
        <w:b w:val="0"/>
        <w:i w:val="0"/>
        <w:strike w:val="0"/>
        <w:dstrike w:val="0"/>
        <w:color w:val="0000F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14CEFFE">
      <w:start w:val="1"/>
      <w:numFmt w:val="lowerLetter"/>
      <w:lvlText w:val="%8"/>
      <w:lvlJc w:val="left"/>
      <w:pPr>
        <w:ind w:left="5587"/>
      </w:pPr>
      <w:rPr>
        <w:rFonts w:ascii="Arial" w:eastAsia="Arial" w:hAnsi="Arial" w:cs="Arial"/>
        <w:b w:val="0"/>
        <w:i w:val="0"/>
        <w:strike w:val="0"/>
        <w:dstrike w:val="0"/>
        <w:color w:val="0000F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4D806E4">
      <w:start w:val="1"/>
      <w:numFmt w:val="lowerRoman"/>
      <w:lvlText w:val="%9"/>
      <w:lvlJc w:val="left"/>
      <w:pPr>
        <w:ind w:left="6307"/>
      </w:pPr>
      <w:rPr>
        <w:rFonts w:ascii="Arial" w:eastAsia="Arial" w:hAnsi="Arial" w:cs="Arial"/>
        <w:b w:val="0"/>
        <w:i w:val="0"/>
        <w:strike w:val="0"/>
        <w:dstrike w:val="0"/>
        <w:color w:val="0000FF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70250876"/>
    <w:multiLevelType w:val="hybridMultilevel"/>
    <w:tmpl w:val="B0F898C2"/>
    <w:lvl w:ilvl="0" w:tplc="B87AC492">
      <w:start w:val="1"/>
      <w:numFmt w:val="decimal"/>
      <w:lvlText w:val="%1."/>
      <w:lvlJc w:val="left"/>
      <w:pPr>
        <w:ind w:left="17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8F4CE4A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21366CB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37DC717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6E923CE4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6E2026BE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A36CF944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674A058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5AEEC76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03CE"/>
    <w:rsid w:val="000D0623"/>
    <w:rsid w:val="0030029D"/>
    <w:rsid w:val="005203CE"/>
    <w:rsid w:val="00562389"/>
    <w:rsid w:val="00606C07"/>
    <w:rsid w:val="00A91FEA"/>
    <w:rsid w:val="00AB09D4"/>
    <w:rsid w:val="00B178E8"/>
    <w:rsid w:val="00D073B3"/>
    <w:rsid w:val="00D64268"/>
    <w:rsid w:val="00EF1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94E4B6"/>
  <w15:docId w15:val="{08782D39-3DC0-4660-9CB5-422D00575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paragraph" w:styleId="Naslov1">
    <w:name w:val="heading 1"/>
    <w:next w:val="Normal"/>
    <w:link w:val="Naslov1Char"/>
    <w:uiPriority w:val="9"/>
    <w:qFormat/>
    <w:pPr>
      <w:keepNext/>
      <w:keepLines/>
      <w:spacing w:after="565"/>
      <w:ind w:left="42"/>
      <w:jc w:val="center"/>
      <w:outlineLvl w:val="0"/>
    </w:pPr>
    <w:rPr>
      <w:rFonts w:ascii="Arial" w:eastAsia="Arial" w:hAnsi="Arial" w:cs="Arial"/>
      <w:color w:val="000000"/>
      <w:sz w:val="32"/>
    </w:rPr>
  </w:style>
  <w:style w:type="paragraph" w:styleId="Naslov2">
    <w:name w:val="heading 2"/>
    <w:next w:val="Normal"/>
    <w:link w:val="Naslov2Char"/>
    <w:uiPriority w:val="9"/>
    <w:unhideWhenUsed/>
    <w:qFormat/>
    <w:pPr>
      <w:keepNext/>
      <w:keepLines/>
      <w:spacing w:after="0"/>
      <w:ind w:left="773" w:hanging="10"/>
      <w:outlineLvl w:val="1"/>
    </w:pPr>
    <w:rPr>
      <w:rFonts w:ascii="Arial" w:eastAsia="Arial" w:hAnsi="Arial" w:cs="Arial"/>
      <w:color w:val="0000FF"/>
      <w:sz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2Char">
    <w:name w:val="Naslov 2 Char"/>
    <w:link w:val="Naslov2"/>
    <w:rPr>
      <w:rFonts w:ascii="Arial" w:eastAsia="Arial" w:hAnsi="Arial" w:cs="Arial"/>
      <w:color w:val="0000FF"/>
      <w:sz w:val="20"/>
    </w:rPr>
  </w:style>
  <w:style w:type="character" w:customStyle="1" w:styleId="Naslov1Char">
    <w:name w:val="Naslov 1 Char"/>
    <w:link w:val="Naslov1"/>
    <w:rPr>
      <w:rFonts w:ascii="Arial" w:eastAsia="Arial" w:hAnsi="Arial" w:cs="Arial"/>
      <w:color w:val="000000"/>
      <w:sz w:val="3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317</Words>
  <Characters>1808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Nalog za službeno putovanje (putni nalog) - A4</vt:lpstr>
    </vt:vector>
  </TitlesOfParts>
  <Company/>
  <LinksUpToDate>false</LinksUpToDate>
  <CharactersWithSpaces>2121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Nalog za službeno putovanje (putni nalog) - A4</dc:title>
  <dc:subject>PUTNIK</dc:subject>
  <dc:creator>Inter-biz</dc:creator>
  <cp:keywords>putni radni list, nalog za službeno putovanje, putni nalog, kamion, teretno vozilo</cp:keywords>
  <cp:lastModifiedBy>Branko Smrtić</cp:lastModifiedBy>
  <cp:revision>2</cp:revision>
  <cp:lastPrinted>2021-05-17T15:00:00Z</cp:lastPrinted>
  <dcterms:created xsi:type="dcterms:W3CDTF">2021-05-19T17:37:00Z</dcterms:created>
  <dcterms:modified xsi:type="dcterms:W3CDTF">2021-05-19T17:37:00Z</dcterms:modified>
</cp:coreProperties>
</file>